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16484" w14:textId="77777777" w:rsidR="00B52746" w:rsidRPr="00E742AE" w:rsidRDefault="00E742AE">
      <w:pPr>
        <w:pStyle w:val="elementoTituloSuperior"/>
        <w:rPr>
          <w:lang w:val="pt-BR"/>
        </w:rPr>
      </w:pPr>
      <w:r w:rsidRPr="00E742AE">
        <w:rPr>
          <w:lang w:val="pt-BR"/>
        </w:rPr>
        <w:t>RESULTADO DA REUNIÃO</w:t>
      </w:r>
    </w:p>
    <w:p w14:paraId="1529EE14" w14:textId="77777777" w:rsidR="00B52746" w:rsidRPr="00E742AE" w:rsidRDefault="00E742AE">
      <w:pPr>
        <w:pStyle w:val="elementoTituloSuperior"/>
        <w:rPr>
          <w:lang w:val="pt-BR"/>
        </w:rPr>
      </w:pPr>
      <w:r w:rsidRPr="00E742AE">
        <w:rPr>
          <w:lang w:val="pt-BR"/>
        </w:rPr>
        <w:t>Reunião realizada</w:t>
      </w:r>
    </w:p>
    <w:p w14:paraId="049F2BBE" w14:textId="77777777" w:rsidR="00B52746" w:rsidRPr="00E742AE" w:rsidRDefault="00B5274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95DCD85" w14:textId="77777777" w:rsidR="00B52746" w:rsidRPr="00E742AE" w:rsidRDefault="00B52746">
      <w:pPr>
        <w:spacing w:after="0"/>
        <w:rPr>
          <w:sz w:val="8"/>
          <w:lang w:val="pt-BR"/>
        </w:rPr>
      </w:pPr>
    </w:p>
    <w:p w14:paraId="4EA25BAE" w14:textId="77777777" w:rsidR="00B52746" w:rsidRPr="00E742AE" w:rsidRDefault="00E742AE">
      <w:pPr>
        <w:pStyle w:val="elementoTituloSuperior"/>
        <w:rPr>
          <w:lang w:val="pt-BR"/>
        </w:rPr>
      </w:pPr>
      <w:r w:rsidRPr="00E742AE">
        <w:rPr>
          <w:lang w:val="pt-BR"/>
        </w:rPr>
        <w:t>COMISSÃO DE ADMINISTRAÇÃO PÚBLICA E SEGURANÇA PÚBLICA</w:t>
      </w:r>
    </w:p>
    <w:p w14:paraId="45A3FF6C" w14:textId="77777777" w:rsidR="00B52746" w:rsidRPr="00E742AE" w:rsidRDefault="00B5274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52746" w:rsidRPr="00E742AE" w14:paraId="3E6C68FB" w14:textId="77777777">
        <w:tc>
          <w:tcPr>
            <w:tcW w:w="4819" w:type="dxa"/>
          </w:tcPr>
          <w:p w14:paraId="3F8AAA93" w14:textId="77777777" w:rsidR="00B52746" w:rsidRDefault="00E742AE">
            <w:r>
              <w:t xml:space="preserve">28ª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5BEA929" w14:textId="77777777" w:rsidR="00B52746" w:rsidRPr="00E742AE" w:rsidRDefault="00E742AE">
            <w:pPr>
              <w:jc w:val="right"/>
              <w:rPr>
                <w:lang w:val="pt-BR"/>
              </w:rPr>
            </w:pPr>
            <w:r w:rsidRPr="00E742AE">
              <w:rPr>
                <w:lang w:val="pt-BR"/>
              </w:rPr>
              <w:t>2ª Sessão Legislativa - 20ª Legislatura</w:t>
            </w:r>
          </w:p>
        </w:tc>
      </w:tr>
      <w:tr w:rsidR="00B52746" w14:paraId="2707FC78" w14:textId="77777777">
        <w:tc>
          <w:tcPr>
            <w:tcW w:w="4819" w:type="dxa"/>
          </w:tcPr>
          <w:p w14:paraId="60042BEA" w14:textId="77777777" w:rsidR="00B52746" w:rsidRDefault="00E742AE">
            <w:r>
              <w:t>19/08/2026 - 13h30min</w:t>
            </w:r>
          </w:p>
        </w:tc>
        <w:tc>
          <w:tcPr>
            <w:tcW w:w="4819" w:type="dxa"/>
          </w:tcPr>
          <w:p w14:paraId="1B159BD5" w14:textId="77777777" w:rsidR="00B52746" w:rsidRDefault="00E742A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786D4302" w14:textId="77777777" w:rsidR="00B52746" w:rsidRDefault="00B52746">
      <w:pPr>
        <w:pBdr>
          <w:bottom w:val="single" w:sz="6" w:space="1" w:color="999999"/>
        </w:pBdr>
      </w:pPr>
    </w:p>
    <w:p w14:paraId="12B0A581" w14:textId="77777777" w:rsidR="00B52746" w:rsidRDefault="00E742A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DCA106B" w14:textId="77777777" w:rsidR="00B52746" w:rsidRPr="00E742AE" w:rsidRDefault="00E742AE">
      <w:pPr>
        <w:pStyle w:val="numeracaoNumerosRomanos"/>
        <w:numPr>
          <w:ilvl w:val="0"/>
          <w:numId w:val="1"/>
        </w:numPr>
        <w:rPr>
          <w:lang w:val="pt-BR"/>
        </w:rPr>
      </w:pPr>
      <w:r w:rsidRPr="00E742AE">
        <w:rPr>
          <w:lang w:val="pt-BR"/>
        </w:rPr>
        <w:t xml:space="preserve">Comunicada a aprovação das </w:t>
      </w:r>
      <w:r w:rsidRPr="00E742AE">
        <w:rPr>
          <w:lang w:val="pt-BR"/>
        </w:rPr>
        <w:t>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B52746" w:rsidRPr="00E742AE" w14:paraId="3E1EF382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BE4A871" w14:textId="77777777" w:rsidR="00B52746" w:rsidRPr="00E742AE" w:rsidRDefault="00E742AE">
            <w:pPr>
              <w:pStyle w:val="textoTabelaOcorrencias"/>
              <w:rPr>
                <w:lang w:val="pt-BR"/>
              </w:rPr>
            </w:pPr>
            <w:r w:rsidRPr="00E742AE">
              <w:rPr>
                <w:lang w:val="pt-BR"/>
              </w:rPr>
              <w:t>8ª Extraordinária e 26ª e 27ª Ordinárias.</w:t>
            </w:r>
          </w:p>
        </w:tc>
      </w:tr>
    </w:tbl>
    <w:p w14:paraId="447090D4" w14:textId="77777777" w:rsidR="00B52746" w:rsidRPr="00E742AE" w:rsidRDefault="00B52746">
      <w:pPr>
        <w:spacing w:after="0"/>
        <w:rPr>
          <w:sz w:val="8"/>
          <w:lang w:val="pt-BR"/>
        </w:rPr>
      </w:pPr>
    </w:p>
    <w:p w14:paraId="2D70DD3F" w14:textId="77777777" w:rsidR="00B52746" w:rsidRDefault="00E742A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DE4979F" w14:textId="77777777" w:rsidR="00B52746" w:rsidRDefault="00E742A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5999185" w14:textId="77777777" w:rsidR="00B52746" w:rsidRDefault="00E742AE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F705E3B" w14:textId="77777777" w:rsidR="00B52746" w:rsidRDefault="00E742A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3152/2026</w:t>
      </w:r>
      <w:r>
        <w:t xml:space="preserve"> - TURNO ÚNICO</w:t>
      </w:r>
    </w:p>
    <w:p w14:paraId="64DBB8C6" w14:textId="77777777" w:rsidR="00B52746" w:rsidRDefault="00E742A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C4C7EBC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FINALIDADE: </w:t>
      </w:r>
      <w:r w:rsidRPr="00E742AE">
        <w:rPr>
          <w:lang w:val="pt-BR"/>
        </w:rPr>
        <w:t>Discutir sobre as medidas de segurança destinadas aos conselheiros tutelares, o cumprimento do Plano de Ação decorrente da Ação Civil Pública nº 5073011-04.2019.8.13.0024 e as fragilidades estruturais dos Conselh</w:t>
      </w:r>
      <w:r w:rsidRPr="00E742AE">
        <w:rPr>
          <w:lang w:val="pt-BR"/>
        </w:rPr>
        <w:t>os Tutelares.</w:t>
      </w:r>
    </w:p>
    <w:p w14:paraId="7DA6E755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DATA: </w:t>
      </w:r>
      <w:r w:rsidRPr="00E742AE">
        <w:rPr>
          <w:lang w:val="pt-BR"/>
        </w:rPr>
        <w:t>16 de setembro de 2026</w:t>
      </w:r>
    </w:p>
    <w:p w14:paraId="07059D72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HORÁRIO: </w:t>
      </w:r>
      <w:r w:rsidRPr="00E742AE">
        <w:rPr>
          <w:lang w:val="pt-BR"/>
        </w:rPr>
        <w:t>13:30h</w:t>
      </w:r>
    </w:p>
    <w:p w14:paraId="7D75D1BD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LOCAL: </w:t>
      </w:r>
      <w:r w:rsidRPr="00E742AE">
        <w:rPr>
          <w:lang w:val="pt-BR"/>
        </w:rPr>
        <w:t>Plenário Camil Caram</w:t>
      </w:r>
    </w:p>
    <w:p w14:paraId="2BFC29C3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AUTORIA: </w:t>
      </w:r>
      <w:r w:rsidRPr="00E742AE">
        <w:rPr>
          <w:lang w:val="pt-BR"/>
        </w:rPr>
        <w:t xml:space="preserve">Ver.(a) </w:t>
      </w:r>
      <w:proofErr w:type="spellStart"/>
      <w:r w:rsidRPr="00E742AE">
        <w:rPr>
          <w:lang w:val="pt-BR"/>
        </w:rPr>
        <w:t>Uner</w:t>
      </w:r>
      <w:proofErr w:type="spellEnd"/>
      <w:r w:rsidRPr="00E742AE">
        <w:rPr>
          <w:lang w:val="pt-BR"/>
        </w:rPr>
        <w:t xml:space="preserve"> Augusto</w:t>
      </w:r>
    </w:p>
    <w:p w14:paraId="03DAD91D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lang w:val="pt-BR"/>
        </w:rPr>
        <w:t>Há solicitação de elaboração de Nota Técnica</w:t>
      </w:r>
    </w:p>
    <w:p w14:paraId="7DC7D4A5" w14:textId="77777777" w:rsidR="00B52746" w:rsidRPr="00E742AE" w:rsidRDefault="00B527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05BE2F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35B719" w14:textId="77777777" w:rsidR="00B52746" w:rsidRDefault="00E742A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2B2725" w14:textId="77777777" w:rsidR="00B52746" w:rsidRDefault="00B52746">
      <w:pPr>
        <w:spacing w:after="0"/>
      </w:pPr>
    </w:p>
    <w:p w14:paraId="4E89B106" w14:textId="77777777" w:rsidR="00B52746" w:rsidRDefault="00E742A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3161/2026</w:t>
      </w:r>
      <w:r>
        <w:t xml:space="preserve"> - TURNO ÚNICO</w:t>
      </w:r>
    </w:p>
    <w:p w14:paraId="13591351" w14:textId="77777777" w:rsidR="00B52746" w:rsidRDefault="00E742A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B46BFA0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DESTINATÁRIO: </w:t>
      </w:r>
      <w:r w:rsidRPr="00E742AE">
        <w:rPr>
          <w:lang w:val="pt-BR"/>
        </w:rPr>
        <w:t>Secretaria Municipal de Política Urbana</w:t>
      </w:r>
    </w:p>
    <w:p w14:paraId="4432359E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FINALIDADE: </w:t>
      </w:r>
      <w:r w:rsidRPr="00E742AE">
        <w:rPr>
          <w:lang w:val="pt-BR"/>
        </w:rPr>
        <w:t>Obter informações acerca da área verde localizada na Rua Waldemar Cândido Rodrigues, em frente aos números 275 a 305, ao lado da EMEI Solimões, no bairro Jardim Felicida</w:t>
      </w:r>
      <w:r w:rsidRPr="00E742AE">
        <w:rPr>
          <w:lang w:val="pt-BR"/>
        </w:rPr>
        <w:t>de.</w:t>
      </w:r>
    </w:p>
    <w:p w14:paraId="553FB5BB" w14:textId="77777777" w:rsidR="00B52746" w:rsidRDefault="00E742A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82B9DC7" w14:textId="77777777" w:rsidR="00B52746" w:rsidRDefault="00B5274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0C816A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50A2C7" w14:textId="77777777" w:rsidR="00B52746" w:rsidRDefault="00E742AE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5BE7875B" w14:textId="77777777" w:rsidR="00B52746" w:rsidRDefault="00B52746">
      <w:pPr>
        <w:spacing w:after="0"/>
      </w:pPr>
    </w:p>
    <w:p w14:paraId="5C409396" w14:textId="77777777" w:rsidR="00B52746" w:rsidRDefault="00E742A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3162/2026</w:t>
      </w:r>
      <w:r>
        <w:t xml:space="preserve"> - TURNO ÚNICO</w:t>
      </w:r>
    </w:p>
    <w:p w14:paraId="346AC00D" w14:textId="77777777" w:rsidR="00B52746" w:rsidRDefault="00E742A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E569566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DESTINATÁRIO: </w:t>
      </w:r>
      <w:r w:rsidRPr="00E742AE">
        <w:rPr>
          <w:lang w:val="pt-BR"/>
        </w:rPr>
        <w:t>prefeito Álvaro Damião; Secretaria Municipal de Obras e Infraestrutura – SMOBI; Superintendência de Desenvolvi</w:t>
      </w:r>
      <w:r w:rsidRPr="00E742AE">
        <w:rPr>
          <w:lang w:val="pt-BR"/>
        </w:rPr>
        <w:t>mento da Capital – SUDECAP</w:t>
      </w:r>
    </w:p>
    <w:p w14:paraId="5AAE72B9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FINALIDADE: </w:t>
      </w:r>
      <w:r w:rsidRPr="00E742AE">
        <w:rPr>
          <w:lang w:val="pt-BR"/>
        </w:rPr>
        <w:t>Obter informações acerca das condições estruturais, manutenção e eventuais intervenções previstas para a ponte sobre o Ribeirão Arrudas localizada na Avenida dos Andradas, nas proximidades do nº 4.015, em frente ao Ce</w:t>
      </w:r>
      <w:r w:rsidRPr="00E742AE">
        <w:rPr>
          <w:lang w:val="pt-BR"/>
        </w:rPr>
        <w:t>ntro de Internação Provisória Dom Bosco.</w:t>
      </w:r>
    </w:p>
    <w:p w14:paraId="71740908" w14:textId="77777777" w:rsidR="00B52746" w:rsidRDefault="00E742A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0B8B7258" w14:textId="77777777" w:rsidR="00B52746" w:rsidRDefault="00B5274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5BBE6D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AE45F3" w14:textId="77777777" w:rsidR="00B52746" w:rsidRDefault="00E742A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3692877" w14:textId="77777777" w:rsidR="00B52746" w:rsidRDefault="00B52746">
      <w:pPr>
        <w:spacing w:after="0"/>
      </w:pPr>
    </w:p>
    <w:p w14:paraId="64423A4A" w14:textId="77777777" w:rsidR="00B52746" w:rsidRDefault="00E742A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3169/2026</w:t>
      </w:r>
      <w:r>
        <w:t xml:space="preserve"> - TURNO ÚNICO</w:t>
      </w:r>
    </w:p>
    <w:p w14:paraId="5BC319A6" w14:textId="77777777" w:rsidR="00B52746" w:rsidRDefault="00E742A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6BBDD4E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DESTINATÁRIO: </w:t>
      </w:r>
      <w:r w:rsidRPr="00E742AE">
        <w:rPr>
          <w:lang w:val="pt-BR"/>
        </w:rPr>
        <w:t xml:space="preserve">Secretaria Municipal de Governo (SMGO), Secretaria Municipal de Saúde (SMSA). </w:t>
      </w:r>
    </w:p>
    <w:p w14:paraId="5025D7AC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FINALIDADE: </w:t>
      </w:r>
      <w:r w:rsidRPr="00E742AE">
        <w:rPr>
          <w:lang w:val="pt-BR"/>
        </w:rPr>
        <w:t>Obter informações sobre o planejamento e adequação do Município para a implementação das diretrizes decorrentes da Proposta de Emenda à Constituição no 14 (PEC 14).</w:t>
      </w:r>
    </w:p>
    <w:p w14:paraId="56CFAF42" w14:textId="77777777" w:rsidR="00B52746" w:rsidRDefault="00E742AE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88365A4" w14:textId="77777777" w:rsidR="00B52746" w:rsidRDefault="00B5274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08FF4B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DF4FA5" w14:textId="77777777" w:rsidR="00B52746" w:rsidRDefault="00E742A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03300D" w14:textId="77777777" w:rsidR="00B52746" w:rsidRDefault="00B52746">
      <w:pPr>
        <w:spacing w:after="0"/>
      </w:pPr>
    </w:p>
    <w:p w14:paraId="265740E9" w14:textId="77777777" w:rsidR="00B52746" w:rsidRDefault="00E742A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3170/2026</w:t>
      </w:r>
      <w:r>
        <w:t xml:space="preserve"> - TURNO ÚNICO</w:t>
      </w:r>
    </w:p>
    <w:p w14:paraId="7C61EA7B" w14:textId="77777777" w:rsidR="00B52746" w:rsidRDefault="00E742A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36D6798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DESTINATÁRIO: </w:t>
      </w:r>
      <w:r w:rsidRPr="00E742AE">
        <w:rPr>
          <w:lang w:val="pt-BR"/>
        </w:rPr>
        <w:t>à Secretaria Municipal de Educação (SMED), à Secretaria Municipal de Planejamento, Orçamento e Gestão (SMPOG), à S</w:t>
      </w:r>
      <w:r w:rsidRPr="00E742AE">
        <w:rPr>
          <w:lang w:val="pt-BR"/>
        </w:rPr>
        <w:t>ecretaria Municipal de Governo (SMGO).</w:t>
      </w:r>
    </w:p>
    <w:p w14:paraId="272C1640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FINALIDADE: </w:t>
      </w:r>
      <w:r w:rsidRPr="00E742AE">
        <w:rPr>
          <w:lang w:val="pt-BR"/>
        </w:rPr>
        <w:t>Obter informações sobre a situação funcional e do atendimento das pautas prioritárias da categoria dos Bibliotecários Escolares da Rede Municipal de Ensino no contexto da Campanha Salarial 2026.</w:t>
      </w:r>
    </w:p>
    <w:p w14:paraId="615E5B88" w14:textId="77777777" w:rsidR="00B52746" w:rsidRDefault="00E742AE">
      <w:pPr>
        <w:pStyle w:val="numeracaoProposicao"/>
      </w:pPr>
      <w:r>
        <w:rPr>
          <w:b/>
        </w:rPr>
        <w:t xml:space="preserve">AUTORIA: </w:t>
      </w:r>
      <w:r>
        <w:t>V</w:t>
      </w:r>
      <w:r>
        <w:t>er.(a) Wagner Ferreira</w:t>
      </w:r>
    </w:p>
    <w:p w14:paraId="7BEA58C7" w14:textId="77777777" w:rsidR="00B52746" w:rsidRDefault="00B5274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4AF69A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5CCB78" w14:textId="77777777" w:rsidR="00B52746" w:rsidRDefault="00E742A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183AE2A" w14:textId="74CDC604" w:rsidR="00B52746" w:rsidRDefault="00B52746">
      <w:pPr>
        <w:spacing w:after="0"/>
      </w:pPr>
    </w:p>
    <w:p w14:paraId="15328290" w14:textId="77777777" w:rsidR="00E742AE" w:rsidRDefault="00E742AE">
      <w:pPr>
        <w:spacing w:after="0"/>
      </w:pPr>
    </w:p>
    <w:p w14:paraId="63BD7AB7" w14:textId="77777777" w:rsidR="00B52746" w:rsidRPr="00E742AE" w:rsidRDefault="00E742AE">
      <w:pPr>
        <w:pStyle w:val="elementoTitulo"/>
        <w:spacing w:before="400"/>
        <w:rPr>
          <w:lang w:val="pt-BR"/>
        </w:rPr>
      </w:pPr>
      <w:r w:rsidRPr="00E742AE">
        <w:rPr>
          <w:lang w:val="pt-BR"/>
        </w:rPr>
        <w:lastRenderedPageBreak/>
        <w:t>Parecer sobre proposições sujeitas à apreciação do Plenário</w:t>
      </w:r>
    </w:p>
    <w:p w14:paraId="7719A940" w14:textId="77777777" w:rsidR="00B52746" w:rsidRDefault="00E742A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676/2026</w:t>
      </w:r>
      <w:r>
        <w:t xml:space="preserve"> - SEGUNDO TURNO</w:t>
      </w:r>
    </w:p>
    <w:p w14:paraId="2E7EF63C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EMENTA: </w:t>
      </w:r>
      <w:r w:rsidRPr="00E742AE">
        <w:rPr>
          <w:lang w:val="pt-BR"/>
        </w:rPr>
        <w:t>Altera as Leis nº 9.725, de 15 de julho de 2009, e nº 10.534. de 10 de setembro de 2012, e dá outras providências</w:t>
      </w:r>
      <w:r w:rsidRPr="00E742AE">
        <w:rPr>
          <w:lang w:val="pt-BR"/>
        </w:rPr>
        <w:t>.</w:t>
      </w:r>
    </w:p>
    <w:p w14:paraId="57B92A8C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AUTORIA: </w:t>
      </w:r>
      <w:r w:rsidRPr="00E742AE">
        <w:rPr>
          <w:lang w:val="pt-BR"/>
        </w:rPr>
        <w:t>Executivo: Mensagem nº 1, de 03/02/2026</w:t>
      </w:r>
    </w:p>
    <w:p w14:paraId="75A21306" w14:textId="77777777" w:rsidR="00B52746" w:rsidRPr="00E742AE" w:rsidRDefault="00B52746">
      <w:pPr>
        <w:pStyle w:val="numeracaoProposicao"/>
        <w:rPr>
          <w:lang w:val="pt-BR"/>
        </w:rPr>
      </w:pPr>
    </w:p>
    <w:p w14:paraId="65C0C909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RELATOR(A): </w:t>
      </w:r>
      <w:r w:rsidRPr="00E742AE">
        <w:rPr>
          <w:lang w:val="pt-BR"/>
        </w:rPr>
        <w:t xml:space="preserve">Ver.(a) Sargento </w:t>
      </w:r>
      <w:proofErr w:type="spellStart"/>
      <w:r w:rsidRPr="00E742AE">
        <w:rPr>
          <w:lang w:val="pt-BR"/>
        </w:rPr>
        <w:t>Jalyson</w:t>
      </w:r>
      <w:proofErr w:type="spellEnd"/>
    </w:p>
    <w:p w14:paraId="2FED41DA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CONCLUSÃO DO PARECER: </w:t>
      </w:r>
      <w:r w:rsidRPr="00E742AE">
        <w:rPr>
          <w:lang w:val="pt-BR"/>
        </w:rPr>
        <w:t>Pela aprovação das emendas 1, 3, 4, 5 e 7 e pela rejeição das emendas 2 e 6.</w:t>
      </w:r>
    </w:p>
    <w:p w14:paraId="3C040B08" w14:textId="77777777" w:rsidR="00B52746" w:rsidRPr="00E742AE" w:rsidRDefault="00B527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:rsidRPr="00E742AE" w14:paraId="41BFBF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280CA6" w14:textId="77777777" w:rsidR="00B52746" w:rsidRPr="00E742AE" w:rsidRDefault="00E742AE">
            <w:pPr>
              <w:pStyle w:val="textoTabelaOcorrencias"/>
              <w:rPr>
                <w:lang w:val="pt-BR"/>
              </w:rPr>
            </w:pPr>
            <w:r w:rsidRPr="00E742AE">
              <w:rPr>
                <w:lang w:val="pt-BR"/>
              </w:rPr>
              <w:t>Parecer substituído</w:t>
            </w:r>
          </w:p>
          <w:p w14:paraId="5579EE81" w14:textId="77777777" w:rsidR="00B52746" w:rsidRPr="00E742AE" w:rsidRDefault="00E742AE">
            <w:pPr>
              <w:pStyle w:val="textoTabelaOcorrencias"/>
              <w:rPr>
                <w:lang w:val="pt-BR"/>
              </w:rPr>
            </w:pPr>
            <w:r w:rsidRPr="00E742AE">
              <w:rPr>
                <w:lang w:val="pt-BR"/>
              </w:rPr>
              <w:t>Adiada a apreciação</w:t>
            </w:r>
          </w:p>
        </w:tc>
      </w:tr>
    </w:tbl>
    <w:p w14:paraId="742387C4" w14:textId="77777777" w:rsidR="00B52746" w:rsidRPr="00E742AE" w:rsidRDefault="00B52746">
      <w:pPr>
        <w:spacing w:after="0"/>
        <w:rPr>
          <w:lang w:val="pt-BR"/>
        </w:rPr>
      </w:pPr>
    </w:p>
    <w:p w14:paraId="121C4F5C" w14:textId="77777777" w:rsidR="00B52746" w:rsidRDefault="00E742A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692/2026</w:t>
      </w:r>
      <w:r>
        <w:t xml:space="preserve"> - PRIMEIRO TURNO</w:t>
      </w:r>
    </w:p>
    <w:p w14:paraId="631D384A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EMENTA: </w:t>
      </w:r>
      <w:r w:rsidRPr="00E742AE">
        <w:rPr>
          <w:lang w:val="pt-BR"/>
        </w:rPr>
        <w:t>Altera a Lei nº 8.725, de 30 de dezembro de 2003, que "Dispõe sobre o Imposto sobre Ser</w:t>
      </w:r>
      <w:r w:rsidRPr="00E742AE">
        <w:rPr>
          <w:lang w:val="pt-BR"/>
        </w:rPr>
        <w:t>viços de Qualquer Natureza – ISSQN – e dá outras providências.".</w:t>
      </w:r>
    </w:p>
    <w:p w14:paraId="73054DBD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AUTORIA: </w:t>
      </w:r>
      <w:r w:rsidRPr="00E742AE">
        <w:rPr>
          <w:lang w:val="pt-BR"/>
        </w:rPr>
        <w:t>Executivo: Mensagem nº 2, de 10/02/2026</w:t>
      </w:r>
    </w:p>
    <w:p w14:paraId="2D844A37" w14:textId="77777777" w:rsidR="00B52746" w:rsidRPr="00E742AE" w:rsidRDefault="00B52746">
      <w:pPr>
        <w:pStyle w:val="numeracaoProposicao"/>
        <w:rPr>
          <w:lang w:val="pt-BR"/>
        </w:rPr>
      </w:pPr>
    </w:p>
    <w:p w14:paraId="471FF1E1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RELATOR(A): </w:t>
      </w:r>
      <w:r w:rsidRPr="00E742AE">
        <w:rPr>
          <w:lang w:val="pt-BR"/>
        </w:rPr>
        <w:t xml:space="preserve">Ver.(a) Sargento </w:t>
      </w:r>
      <w:proofErr w:type="spellStart"/>
      <w:r w:rsidRPr="00E742AE">
        <w:rPr>
          <w:lang w:val="pt-BR"/>
        </w:rPr>
        <w:t>Jalyson</w:t>
      </w:r>
      <w:proofErr w:type="spellEnd"/>
    </w:p>
    <w:p w14:paraId="2F8F0CAC" w14:textId="77777777" w:rsidR="00B52746" w:rsidRDefault="00E742A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DE5E459" w14:textId="77777777" w:rsidR="00B52746" w:rsidRDefault="00B5274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239994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75F736" w14:textId="77777777" w:rsidR="00B52746" w:rsidRDefault="00E742A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5D0C056" w14:textId="77777777" w:rsidR="00B52746" w:rsidRDefault="00B52746">
      <w:pPr>
        <w:spacing w:after="0"/>
      </w:pPr>
    </w:p>
    <w:p w14:paraId="446F7D62" w14:textId="77777777" w:rsidR="00B52746" w:rsidRDefault="00E742A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727/2026</w:t>
      </w:r>
      <w:r>
        <w:t xml:space="preserve"> - PRIMEIRO TURNO</w:t>
      </w:r>
    </w:p>
    <w:p w14:paraId="0429DFCA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>EMEN</w:t>
      </w:r>
      <w:r w:rsidRPr="00E742AE">
        <w:rPr>
          <w:b/>
          <w:lang w:val="pt-BR"/>
        </w:rPr>
        <w:t xml:space="preserve">TA: </w:t>
      </w:r>
      <w:r w:rsidRPr="00E742AE">
        <w:rPr>
          <w:lang w:val="pt-BR"/>
        </w:rPr>
        <w:t>Altera as Leis nº 1.310, de 31 de dezembro de 1966, que ''Institui o Código Tributário do Município de Belo Horizonte e contém outras providências.’', e nº 7.378, de 7 de novembro de 1997, que “Estabelece penalidades aplicáveis por infração à legislaçã</w:t>
      </w:r>
      <w:r w:rsidRPr="00E742AE">
        <w:rPr>
          <w:lang w:val="pt-BR"/>
        </w:rPr>
        <w:t>o tributária municipal e contém outras providências.’'.</w:t>
      </w:r>
    </w:p>
    <w:p w14:paraId="557AEAEC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AUTORIA: </w:t>
      </w:r>
      <w:r w:rsidRPr="00E742AE">
        <w:rPr>
          <w:lang w:val="pt-BR"/>
        </w:rPr>
        <w:t>Executivo: Mensagem nº 8, de 10/03/2026</w:t>
      </w:r>
    </w:p>
    <w:p w14:paraId="679355D2" w14:textId="77777777" w:rsidR="00B52746" w:rsidRPr="00E742AE" w:rsidRDefault="00B52746">
      <w:pPr>
        <w:pStyle w:val="numeracaoProposicao"/>
        <w:rPr>
          <w:lang w:val="pt-BR"/>
        </w:rPr>
      </w:pPr>
    </w:p>
    <w:p w14:paraId="1A503D52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RELATOR(A): </w:t>
      </w:r>
      <w:r w:rsidRPr="00E742AE">
        <w:rPr>
          <w:lang w:val="pt-BR"/>
        </w:rPr>
        <w:t xml:space="preserve">Ver.(a) Sargento </w:t>
      </w:r>
      <w:proofErr w:type="spellStart"/>
      <w:r w:rsidRPr="00E742AE">
        <w:rPr>
          <w:lang w:val="pt-BR"/>
        </w:rPr>
        <w:t>Jalyson</w:t>
      </w:r>
      <w:proofErr w:type="spellEnd"/>
    </w:p>
    <w:p w14:paraId="134D3913" w14:textId="77777777" w:rsidR="00B52746" w:rsidRDefault="00E742A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4934FEB" w14:textId="77777777" w:rsidR="00B52746" w:rsidRDefault="00B5274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7272BD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6D9ED1" w14:textId="77777777" w:rsidR="00B52746" w:rsidRDefault="00E742A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6E911E8" w14:textId="77777777" w:rsidR="00B52746" w:rsidRDefault="00B52746">
      <w:pPr>
        <w:spacing w:after="0"/>
      </w:pPr>
    </w:p>
    <w:p w14:paraId="2660CB6C" w14:textId="77777777" w:rsidR="00B52746" w:rsidRDefault="00E742A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732/2026</w:t>
      </w:r>
      <w:r>
        <w:t xml:space="preserve"> - PRIMEIRO TURNO</w:t>
      </w:r>
    </w:p>
    <w:p w14:paraId="6A68B56A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EMENTA: </w:t>
      </w:r>
      <w:r w:rsidRPr="00E742AE">
        <w:rPr>
          <w:lang w:val="pt-BR"/>
        </w:rPr>
        <w:t>Dispõe sobre a obrigatoriedade de laudo de integridade estrutural para instituições de longa permanência para idosos (</w:t>
      </w:r>
      <w:proofErr w:type="spellStart"/>
      <w:r w:rsidRPr="00E742AE">
        <w:rPr>
          <w:lang w:val="pt-BR"/>
        </w:rPr>
        <w:t>ILPIs</w:t>
      </w:r>
      <w:proofErr w:type="spellEnd"/>
      <w:r w:rsidRPr="00E742AE">
        <w:rPr>
          <w:lang w:val="pt-BR"/>
        </w:rPr>
        <w:t>) no Município de Belo Horizonte e dá outras providências.</w:t>
      </w:r>
    </w:p>
    <w:p w14:paraId="4E0492C7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lastRenderedPageBreak/>
        <w:t xml:space="preserve">AUTORIA: </w:t>
      </w:r>
      <w:r w:rsidRPr="00E742AE">
        <w:rPr>
          <w:lang w:val="pt-BR"/>
        </w:rPr>
        <w:t xml:space="preserve">Ver.(a) </w:t>
      </w:r>
      <w:proofErr w:type="spellStart"/>
      <w:r w:rsidRPr="00E742AE">
        <w:rPr>
          <w:lang w:val="pt-BR"/>
        </w:rPr>
        <w:t>Tileléo</w:t>
      </w:r>
      <w:proofErr w:type="spellEnd"/>
    </w:p>
    <w:p w14:paraId="207FAC05" w14:textId="77777777" w:rsidR="00B52746" w:rsidRPr="00E742AE" w:rsidRDefault="00B52746">
      <w:pPr>
        <w:pStyle w:val="numeracaoProposicao"/>
        <w:rPr>
          <w:lang w:val="pt-BR"/>
        </w:rPr>
      </w:pPr>
    </w:p>
    <w:p w14:paraId="5CF6F97B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RELATOR(A): </w:t>
      </w:r>
      <w:r w:rsidRPr="00E742AE">
        <w:rPr>
          <w:lang w:val="pt-BR"/>
        </w:rPr>
        <w:t>Ver.(a) Wa</w:t>
      </w:r>
      <w:r w:rsidRPr="00E742AE">
        <w:rPr>
          <w:lang w:val="pt-BR"/>
        </w:rPr>
        <w:t>gner Ferreira</w:t>
      </w:r>
    </w:p>
    <w:p w14:paraId="09CDD055" w14:textId="77777777" w:rsidR="00B52746" w:rsidRDefault="00E742A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7BE0EE4" w14:textId="77777777" w:rsidR="00B52746" w:rsidRDefault="00B5274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7C8742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4E1BA5" w14:textId="77777777" w:rsidR="00B52746" w:rsidRDefault="00E742A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C001CB6" w14:textId="77777777" w:rsidR="00B52746" w:rsidRDefault="00B52746">
      <w:pPr>
        <w:spacing w:after="0"/>
      </w:pPr>
    </w:p>
    <w:p w14:paraId="5B5A6BB9" w14:textId="77777777" w:rsidR="00B52746" w:rsidRDefault="00E742A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772/2026</w:t>
      </w:r>
      <w:r>
        <w:t xml:space="preserve"> - PRIMEIRO TURNO</w:t>
      </w:r>
    </w:p>
    <w:p w14:paraId="36E390EB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EMENTA: </w:t>
      </w:r>
      <w:r w:rsidRPr="00E742AE">
        <w:rPr>
          <w:lang w:val="pt-BR"/>
        </w:rPr>
        <w:t>Acrescenta o art. 7º-A à Lei nº 8.327/02, que "Dispõe sobre plantio, extração, poda, substituição de árvores e dá outras providências", e dá nova redação ao caput do art. 25 da Lei nº 8.616/03, que "Contém o Código de Posturas do Município de Belo Horizont</w:t>
      </w:r>
      <w:r w:rsidRPr="00E742AE">
        <w:rPr>
          <w:lang w:val="pt-BR"/>
        </w:rPr>
        <w:t>e".</w:t>
      </w:r>
    </w:p>
    <w:p w14:paraId="533B52C0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AUTORIA: </w:t>
      </w:r>
      <w:r w:rsidRPr="00E742AE">
        <w:rPr>
          <w:lang w:val="pt-BR"/>
        </w:rPr>
        <w:t xml:space="preserve">Ver.(a) Fernanda Pereira </w:t>
      </w:r>
      <w:proofErr w:type="spellStart"/>
      <w:r w:rsidRPr="00E742AE">
        <w:rPr>
          <w:lang w:val="pt-BR"/>
        </w:rPr>
        <w:t>Altoé</w:t>
      </w:r>
      <w:proofErr w:type="spellEnd"/>
      <w:r w:rsidRPr="00E742AE">
        <w:rPr>
          <w:lang w:val="pt-BR"/>
        </w:rPr>
        <w:t xml:space="preserve">; </w:t>
      </w:r>
      <w:proofErr w:type="spellStart"/>
      <w:r w:rsidRPr="00E742AE">
        <w:rPr>
          <w:lang w:val="pt-BR"/>
        </w:rPr>
        <w:t>Braulio</w:t>
      </w:r>
      <w:proofErr w:type="spellEnd"/>
      <w:r w:rsidRPr="00E742AE">
        <w:rPr>
          <w:lang w:val="pt-BR"/>
        </w:rPr>
        <w:t xml:space="preserve"> Lara</w:t>
      </w:r>
    </w:p>
    <w:p w14:paraId="25E25F40" w14:textId="77777777" w:rsidR="00B52746" w:rsidRPr="00E742AE" w:rsidRDefault="00B52746">
      <w:pPr>
        <w:pStyle w:val="numeracaoProposicao"/>
        <w:rPr>
          <w:lang w:val="pt-BR"/>
        </w:rPr>
      </w:pPr>
    </w:p>
    <w:p w14:paraId="786CE95F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RELATOR(A): </w:t>
      </w:r>
      <w:r w:rsidRPr="00E742AE">
        <w:rPr>
          <w:lang w:val="pt-BR"/>
        </w:rPr>
        <w:t>Ver.(a) Helton Junior</w:t>
      </w:r>
    </w:p>
    <w:p w14:paraId="0541DA86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CONCLUSÃO DO PARECER: </w:t>
      </w:r>
      <w:r w:rsidRPr="00E742AE">
        <w:rPr>
          <w:lang w:val="pt-BR"/>
        </w:rPr>
        <w:t>pela aprovação</w:t>
      </w:r>
    </w:p>
    <w:p w14:paraId="4A6907A4" w14:textId="77777777" w:rsidR="00B52746" w:rsidRPr="00E742AE" w:rsidRDefault="00B5274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384AF29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570AED" w14:textId="77777777" w:rsidR="00B52746" w:rsidRDefault="00E742A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E49C2E1" w14:textId="77777777" w:rsidR="00B52746" w:rsidRDefault="00B52746">
      <w:pPr>
        <w:spacing w:after="0"/>
      </w:pPr>
    </w:p>
    <w:p w14:paraId="5EC60FC6" w14:textId="77777777" w:rsidR="00B52746" w:rsidRDefault="00E742A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791/2026</w:t>
      </w:r>
      <w:r>
        <w:t xml:space="preserve"> - PRIMEIRO TURNO</w:t>
      </w:r>
    </w:p>
    <w:p w14:paraId="6F57F731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EMENTA: </w:t>
      </w:r>
      <w:r w:rsidRPr="00E742AE">
        <w:rPr>
          <w:lang w:val="pt-BR"/>
        </w:rPr>
        <w:t>Institui o Programa de Fiscalização Colaborativa para o combate ao descarte irregular de resíduos em vias públicas no Município de Belo Horizonte e dá outras providências.</w:t>
      </w:r>
    </w:p>
    <w:p w14:paraId="1CB311F5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AUTORIA: </w:t>
      </w:r>
      <w:r w:rsidRPr="00E742AE">
        <w:rPr>
          <w:lang w:val="pt-BR"/>
        </w:rPr>
        <w:t>Ver.(a) Professora Marli</w:t>
      </w:r>
    </w:p>
    <w:p w14:paraId="1CC4A0EC" w14:textId="77777777" w:rsidR="00B52746" w:rsidRPr="00E742AE" w:rsidRDefault="00B52746">
      <w:pPr>
        <w:pStyle w:val="numeracaoProposicao"/>
        <w:rPr>
          <w:lang w:val="pt-BR"/>
        </w:rPr>
      </w:pPr>
    </w:p>
    <w:p w14:paraId="3E5E4B10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RELATOR(A): </w:t>
      </w:r>
      <w:r w:rsidRPr="00E742AE">
        <w:rPr>
          <w:lang w:val="pt-BR"/>
        </w:rPr>
        <w:t>Ver.(a) Juninho Los Hermanos</w:t>
      </w:r>
    </w:p>
    <w:p w14:paraId="427269AC" w14:textId="77777777" w:rsidR="00B52746" w:rsidRDefault="00E742AE">
      <w:pPr>
        <w:pStyle w:val="numeracaoProposicao"/>
      </w:pPr>
      <w:r>
        <w:rPr>
          <w:b/>
        </w:rPr>
        <w:t>CONCLUSÃ</w:t>
      </w:r>
      <w:r>
        <w:rPr>
          <w:b/>
        </w:rPr>
        <w:t xml:space="preserve">O DO PARECER: </w:t>
      </w:r>
      <w:r>
        <w:t xml:space="preserve">pela </w:t>
      </w:r>
      <w:proofErr w:type="spellStart"/>
      <w:r>
        <w:t>aprovação</w:t>
      </w:r>
      <w:proofErr w:type="spellEnd"/>
    </w:p>
    <w:p w14:paraId="3A4CC28D" w14:textId="77777777" w:rsidR="00B52746" w:rsidRDefault="00B5274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318974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D0779C" w14:textId="77777777" w:rsidR="00B52746" w:rsidRDefault="00E742A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13756B9" w14:textId="77777777" w:rsidR="00B52746" w:rsidRDefault="00B52746">
      <w:pPr>
        <w:spacing w:after="0"/>
      </w:pPr>
    </w:p>
    <w:p w14:paraId="4306ABCF" w14:textId="77777777" w:rsidR="00B52746" w:rsidRDefault="00E742AE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71F9EB4E" w14:textId="77777777" w:rsidR="00B52746" w:rsidRDefault="00E742AE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1BC5031A" w14:textId="77777777" w:rsidR="00B52746" w:rsidRDefault="00E742AE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005799/2026</w:t>
      </w:r>
    </w:p>
    <w:p w14:paraId="7014C858" w14:textId="77777777" w:rsidR="00B52746" w:rsidRPr="00E742AE" w:rsidRDefault="00E742AE">
      <w:pPr>
        <w:pStyle w:val="numeracaoProposicaoVinculo"/>
        <w:rPr>
          <w:lang w:val="pt-BR"/>
        </w:rPr>
      </w:pPr>
      <w:r w:rsidRPr="00E742AE">
        <w:rPr>
          <w:lang w:val="pt-BR"/>
        </w:rPr>
        <w:t>(VINCULADO A: REQUERIMENTO DE COMISSÃO 3096/2026)</w:t>
      </w:r>
    </w:p>
    <w:p w14:paraId="6856D83E" w14:textId="77777777" w:rsidR="00B52746" w:rsidRPr="00E742AE" w:rsidRDefault="00E742AE">
      <w:pPr>
        <w:pStyle w:val="numeracaoProposicao"/>
        <w:rPr>
          <w:lang w:val="pt-BR"/>
        </w:rPr>
      </w:pPr>
      <w:r w:rsidRPr="00E742AE">
        <w:rPr>
          <w:b/>
          <w:lang w:val="pt-BR"/>
        </w:rPr>
        <w:t xml:space="preserve">ASSUNTO: </w:t>
      </w:r>
      <w:r w:rsidRPr="00E742AE">
        <w:rPr>
          <w:lang w:val="pt-BR"/>
        </w:rPr>
        <w:t xml:space="preserve">Convite à Comissão de Administração Pública para Audiência Pública, aprovada pelo Requerimento de Comissão nº 3096/2026, que se realizará em 25/9/26, às 11 horas, no Plenário Helvécio Arantes, com o objetivo de apresentar a prestação de contas </w:t>
      </w:r>
      <w:r w:rsidRPr="00E742AE">
        <w:rPr>
          <w:lang w:val="pt-BR"/>
        </w:rPr>
        <w:lastRenderedPageBreak/>
        <w:t>quadrimestra</w:t>
      </w:r>
      <w:r w:rsidRPr="00E742AE">
        <w:rPr>
          <w:lang w:val="pt-BR"/>
        </w:rPr>
        <w:t>l (segundo quadrimestre de 2026) pelos poderes Executivo e Legislativo, nos termos da Portaria nº 20.898/23.</w:t>
      </w:r>
    </w:p>
    <w:p w14:paraId="66B2C186" w14:textId="77777777" w:rsidR="00B52746" w:rsidRDefault="00E742AE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72B72D4F" w14:textId="77777777" w:rsidR="00B52746" w:rsidRDefault="00B5274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52746" w14:paraId="025556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5224A9" w14:textId="77777777" w:rsidR="00B52746" w:rsidRDefault="00E742AE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ED38898" w14:textId="77777777" w:rsidR="00B52746" w:rsidRDefault="00B52746">
      <w:pPr>
        <w:spacing w:after="0"/>
      </w:pPr>
    </w:p>
    <w:p w14:paraId="342BEE76" w14:textId="77777777" w:rsidR="00B52746" w:rsidRDefault="00E742A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5274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DA64" w14:textId="77777777" w:rsidR="00000000" w:rsidRDefault="00E742AE">
      <w:pPr>
        <w:spacing w:after="0" w:line="240" w:lineRule="auto"/>
      </w:pPr>
      <w:r>
        <w:separator/>
      </w:r>
    </w:p>
  </w:endnote>
  <w:endnote w:type="continuationSeparator" w:id="0">
    <w:p w14:paraId="29FE305B" w14:textId="77777777" w:rsidR="00000000" w:rsidRDefault="00E74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268FF" w14:textId="77777777" w:rsidR="00B52746" w:rsidRDefault="00B52746"/>
  <w:p w14:paraId="4622D76D" w14:textId="77777777" w:rsidR="00B52746" w:rsidRDefault="00E742A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7FB0A" w14:textId="77777777" w:rsidR="00000000" w:rsidRDefault="00E742AE">
      <w:pPr>
        <w:spacing w:after="0" w:line="240" w:lineRule="auto"/>
      </w:pPr>
      <w:r>
        <w:separator/>
      </w:r>
    </w:p>
  </w:footnote>
  <w:footnote w:type="continuationSeparator" w:id="0">
    <w:p w14:paraId="1917E559" w14:textId="77777777" w:rsidR="00000000" w:rsidRDefault="00E74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B52746" w:rsidRPr="00E742AE" w14:paraId="0FB488C7" w14:textId="77777777">
      <w:tc>
        <w:tcPr>
          <w:tcW w:w="1134" w:type="dxa"/>
        </w:tcPr>
        <w:p w14:paraId="507FB029" w14:textId="77777777" w:rsidR="00B52746" w:rsidRDefault="00E742AE">
          <w:r>
            <w:rPr>
              <w:noProof/>
            </w:rPr>
            <w:drawing>
              <wp:inline distT="0" distB="0" distL="0" distR="0" wp14:anchorId="645C6324" wp14:editId="4754594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D9607C2" w14:textId="77777777" w:rsidR="00B52746" w:rsidRPr="00E742AE" w:rsidRDefault="00E742AE">
          <w:pPr>
            <w:jc w:val="center"/>
            <w:rPr>
              <w:sz w:val="32"/>
              <w:lang w:val="pt-BR"/>
            </w:rPr>
          </w:pPr>
          <w:r w:rsidRPr="00E742A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3CE9"/>
    <w:multiLevelType w:val="hybridMultilevel"/>
    <w:tmpl w:val="CD5A6DBA"/>
    <w:lvl w:ilvl="0" w:tplc="FFE49C4E">
      <w:start w:val="1"/>
      <w:numFmt w:val="decimal"/>
      <w:lvlText w:val="%1."/>
      <w:lvlJc w:val="left"/>
    </w:lvl>
    <w:lvl w:ilvl="1" w:tplc="CB08806E">
      <w:numFmt w:val="decimal"/>
      <w:lvlText w:val=""/>
      <w:lvlJc w:val="left"/>
    </w:lvl>
    <w:lvl w:ilvl="2" w:tplc="7FD22B6C">
      <w:numFmt w:val="decimal"/>
      <w:lvlText w:val=""/>
      <w:lvlJc w:val="left"/>
    </w:lvl>
    <w:lvl w:ilvl="3" w:tplc="5186D50A">
      <w:numFmt w:val="decimal"/>
      <w:lvlText w:val=""/>
      <w:lvlJc w:val="left"/>
    </w:lvl>
    <w:lvl w:ilvl="4" w:tplc="6CBA7444">
      <w:numFmt w:val="decimal"/>
      <w:lvlText w:val=""/>
      <w:lvlJc w:val="left"/>
    </w:lvl>
    <w:lvl w:ilvl="5" w:tplc="B55059C2">
      <w:numFmt w:val="decimal"/>
      <w:lvlText w:val=""/>
      <w:lvlJc w:val="left"/>
    </w:lvl>
    <w:lvl w:ilvl="6" w:tplc="D24433F2">
      <w:numFmt w:val="decimal"/>
      <w:lvlText w:val=""/>
      <w:lvlJc w:val="left"/>
    </w:lvl>
    <w:lvl w:ilvl="7" w:tplc="3E6AC8BE">
      <w:numFmt w:val="decimal"/>
      <w:lvlText w:val=""/>
      <w:lvlJc w:val="left"/>
    </w:lvl>
    <w:lvl w:ilvl="8" w:tplc="A90A6F4C">
      <w:numFmt w:val="decimal"/>
      <w:lvlText w:val=""/>
      <w:lvlJc w:val="left"/>
    </w:lvl>
  </w:abstractNum>
  <w:abstractNum w:abstractNumId="1" w15:restartNumberingAfterBreak="0">
    <w:nsid w:val="2C0B4C5A"/>
    <w:multiLevelType w:val="hybridMultilevel"/>
    <w:tmpl w:val="CEA4E9EA"/>
    <w:lvl w:ilvl="0" w:tplc="7C1481F0">
      <w:start w:val="1"/>
      <w:numFmt w:val="decimal"/>
      <w:lvlText w:val="%1."/>
      <w:lvlJc w:val="left"/>
    </w:lvl>
    <w:lvl w:ilvl="1" w:tplc="32183B44">
      <w:numFmt w:val="decimal"/>
      <w:lvlText w:val=""/>
      <w:lvlJc w:val="left"/>
    </w:lvl>
    <w:lvl w:ilvl="2" w:tplc="EC94A6E8">
      <w:numFmt w:val="decimal"/>
      <w:lvlText w:val=""/>
      <w:lvlJc w:val="left"/>
    </w:lvl>
    <w:lvl w:ilvl="3" w:tplc="A26C7988">
      <w:numFmt w:val="decimal"/>
      <w:lvlText w:val=""/>
      <w:lvlJc w:val="left"/>
    </w:lvl>
    <w:lvl w:ilvl="4" w:tplc="C2CA6E82">
      <w:numFmt w:val="decimal"/>
      <w:lvlText w:val=""/>
      <w:lvlJc w:val="left"/>
    </w:lvl>
    <w:lvl w:ilvl="5" w:tplc="EE469C7A">
      <w:numFmt w:val="decimal"/>
      <w:lvlText w:val=""/>
      <w:lvlJc w:val="left"/>
    </w:lvl>
    <w:lvl w:ilvl="6" w:tplc="8B5AA402">
      <w:numFmt w:val="decimal"/>
      <w:lvlText w:val=""/>
      <w:lvlJc w:val="left"/>
    </w:lvl>
    <w:lvl w:ilvl="7" w:tplc="6CBA767E">
      <w:numFmt w:val="decimal"/>
      <w:lvlText w:val=""/>
      <w:lvlJc w:val="left"/>
    </w:lvl>
    <w:lvl w:ilvl="8" w:tplc="2CCE41BE">
      <w:numFmt w:val="decimal"/>
      <w:lvlText w:val=""/>
      <w:lvlJc w:val="left"/>
    </w:lvl>
  </w:abstractNum>
  <w:abstractNum w:abstractNumId="2" w15:restartNumberingAfterBreak="0">
    <w:nsid w:val="3C612288"/>
    <w:multiLevelType w:val="hybridMultilevel"/>
    <w:tmpl w:val="DCCE636A"/>
    <w:lvl w:ilvl="0" w:tplc="69763D70">
      <w:start w:val="1"/>
      <w:numFmt w:val="upperRoman"/>
      <w:lvlText w:val="%1."/>
      <w:lvlJc w:val="left"/>
    </w:lvl>
    <w:lvl w:ilvl="1" w:tplc="50AA1CC6">
      <w:numFmt w:val="decimal"/>
      <w:lvlText w:val=""/>
      <w:lvlJc w:val="left"/>
    </w:lvl>
    <w:lvl w:ilvl="2" w:tplc="3D3A2FEC">
      <w:numFmt w:val="decimal"/>
      <w:lvlText w:val=""/>
      <w:lvlJc w:val="left"/>
    </w:lvl>
    <w:lvl w:ilvl="3" w:tplc="C65A0720">
      <w:numFmt w:val="decimal"/>
      <w:lvlText w:val=""/>
      <w:lvlJc w:val="left"/>
    </w:lvl>
    <w:lvl w:ilvl="4" w:tplc="BE44BC56">
      <w:numFmt w:val="decimal"/>
      <w:lvlText w:val=""/>
      <w:lvlJc w:val="left"/>
    </w:lvl>
    <w:lvl w:ilvl="5" w:tplc="B4EC6FEA">
      <w:numFmt w:val="decimal"/>
      <w:lvlText w:val=""/>
      <w:lvlJc w:val="left"/>
    </w:lvl>
    <w:lvl w:ilvl="6" w:tplc="074C5CFC">
      <w:numFmt w:val="decimal"/>
      <w:lvlText w:val=""/>
      <w:lvlJc w:val="left"/>
    </w:lvl>
    <w:lvl w:ilvl="7" w:tplc="B8FC32FE">
      <w:numFmt w:val="decimal"/>
      <w:lvlText w:val=""/>
      <w:lvlJc w:val="left"/>
    </w:lvl>
    <w:lvl w:ilvl="8" w:tplc="821850BE">
      <w:numFmt w:val="decimal"/>
      <w:lvlText w:val=""/>
      <w:lvlJc w:val="left"/>
    </w:lvl>
  </w:abstractNum>
  <w:abstractNum w:abstractNumId="3" w15:restartNumberingAfterBreak="0">
    <w:nsid w:val="4E06033C"/>
    <w:multiLevelType w:val="hybridMultilevel"/>
    <w:tmpl w:val="824AC9E8"/>
    <w:lvl w:ilvl="0" w:tplc="4470D158">
      <w:start w:val="1"/>
      <w:numFmt w:val="decimal"/>
      <w:lvlText w:val="%1."/>
      <w:lvlJc w:val="left"/>
    </w:lvl>
    <w:lvl w:ilvl="1" w:tplc="D79E5F6C">
      <w:numFmt w:val="decimal"/>
      <w:lvlText w:val=""/>
      <w:lvlJc w:val="left"/>
    </w:lvl>
    <w:lvl w:ilvl="2" w:tplc="2752BDF0">
      <w:numFmt w:val="decimal"/>
      <w:lvlText w:val=""/>
      <w:lvlJc w:val="left"/>
    </w:lvl>
    <w:lvl w:ilvl="3" w:tplc="464C53C6">
      <w:numFmt w:val="decimal"/>
      <w:lvlText w:val=""/>
      <w:lvlJc w:val="left"/>
    </w:lvl>
    <w:lvl w:ilvl="4" w:tplc="6D4A1B14">
      <w:numFmt w:val="decimal"/>
      <w:lvlText w:val=""/>
      <w:lvlJc w:val="left"/>
    </w:lvl>
    <w:lvl w:ilvl="5" w:tplc="2878D196">
      <w:numFmt w:val="decimal"/>
      <w:lvlText w:val=""/>
      <w:lvlJc w:val="left"/>
    </w:lvl>
    <w:lvl w:ilvl="6" w:tplc="23EC7A94">
      <w:numFmt w:val="decimal"/>
      <w:lvlText w:val=""/>
      <w:lvlJc w:val="left"/>
    </w:lvl>
    <w:lvl w:ilvl="7" w:tplc="048817DA">
      <w:numFmt w:val="decimal"/>
      <w:lvlText w:val=""/>
      <w:lvlJc w:val="left"/>
    </w:lvl>
    <w:lvl w:ilvl="8" w:tplc="526A15D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746"/>
    <w:rsid w:val="00B52746"/>
    <w:rsid w:val="00E7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DC8"/>
  <w15:docId w15:val="{E759E3C7-DFD1-4B2B-A7C3-7D185C93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899</Words>
  <Characters>4859</Characters>
  <Application>Microsoft Office Word</Application>
  <DocSecurity>0</DocSecurity>
  <Lines>40</Lines>
  <Paragraphs>11</Paragraphs>
  <ScaleCrop>false</ScaleCrop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Victor Guimaraes Da S Vieira</dc:creator>
  <cp:lastModifiedBy>Joao Victor Guimaraes Da S Vieira</cp:lastModifiedBy>
  <cp:revision>2</cp:revision>
  <dcterms:created xsi:type="dcterms:W3CDTF">2026-08-19T16:56:00Z</dcterms:created>
  <dcterms:modified xsi:type="dcterms:W3CDTF">2026-08-19T16:56:00Z</dcterms:modified>
</cp:coreProperties>
</file>