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BA3A" w14:textId="77777777" w:rsidR="002242BB" w:rsidRPr="00E202DC" w:rsidRDefault="00610237">
      <w:pPr>
        <w:pStyle w:val="elementoTituloSuperior"/>
        <w:rPr>
          <w:lang w:val="pt-BR"/>
        </w:rPr>
      </w:pPr>
      <w:r w:rsidRPr="00E202DC">
        <w:rPr>
          <w:lang w:val="pt-BR"/>
        </w:rPr>
        <w:t>RESULTADO DA REUNIÃO</w:t>
      </w:r>
    </w:p>
    <w:p w14:paraId="48612A3F" w14:textId="77777777" w:rsidR="002242BB" w:rsidRPr="00E202DC" w:rsidRDefault="00610237">
      <w:pPr>
        <w:pStyle w:val="elementoTituloSuperior"/>
        <w:rPr>
          <w:lang w:val="pt-BR"/>
        </w:rPr>
      </w:pPr>
      <w:r w:rsidRPr="00E202DC">
        <w:rPr>
          <w:lang w:val="pt-BR"/>
        </w:rPr>
        <w:t>Reunião realizada</w:t>
      </w:r>
    </w:p>
    <w:p w14:paraId="529E914C" w14:textId="77777777" w:rsidR="002242BB" w:rsidRPr="00E202DC" w:rsidRDefault="002242B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838E55B" w14:textId="77777777" w:rsidR="002242BB" w:rsidRPr="00E202DC" w:rsidRDefault="002242BB">
      <w:pPr>
        <w:spacing w:after="0"/>
        <w:rPr>
          <w:sz w:val="8"/>
          <w:lang w:val="pt-BR"/>
        </w:rPr>
      </w:pPr>
    </w:p>
    <w:p w14:paraId="29C3983F" w14:textId="77777777" w:rsidR="002242BB" w:rsidRPr="00E202DC" w:rsidRDefault="00610237">
      <w:pPr>
        <w:pStyle w:val="elementoTituloSuperior"/>
        <w:rPr>
          <w:lang w:val="pt-BR"/>
        </w:rPr>
      </w:pPr>
      <w:r w:rsidRPr="00E202DC">
        <w:rPr>
          <w:lang w:val="pt-BR"/>
        </w:rPr>
        <w:t>COMISSÃO DE SAÚDE E SANEAMENTO</w:t>
      </w:r>
    </w:p>
    <w:p w14:paraId="4FB4679A" w14:textId="77777777" w:rsidR="002242BB" w:rsidRPr="00E202DC" w:rsidRDefault="002242B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242BB" w:rsidRPr="00E202DC" w14:paraId="3839AFD5" w14:textId="77777777">
        <w:tc>
          <w:tcPr>
            <w:tcW w:w="4819" w:type="dxa"/>
          </w:tcPr>
          <w:p w14:paraId="56F75A0F" w14:textId="77777777" w:rsidR="002242BB" w:rsidRDefault="00610237">
            <w:r>
              <w:t xml:space="preserve">29ª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A46C67E" w14:textId="77777777" w:rsidR="002242BB" w:rsidRPr="00E202DC" w:rsidRDefault="00610237">
            <w:pPr>
              <w:jc w:val="right"/>
              <w:rPr>
                <w:lang w:val="pt-BR"/>
              </w:rPr>
            </w:pPr>
            <w:r w:rsidRPr="00E202DC">
              <w:rPr>
                <w:lang w:val="pt-BR"/>
              </w:rPr>
              <w:t>2ª Sessão Legislativa - 20ª Legislatura</w:t>
            </w:r>
          </w:p>
        </w:tc>
      </w:tr>
      <w:tr w:rsidR="002242BB" w14:paraId="35F5347F" w14:textId="77777777">
        <w:tc>
          <w:tcPr>
            <w:tcW w:w="4819" w:type="dxa"/>
          </w:tcPr>
          <w:p w14:paraId="181B52FA" w14:textId="77777777" w:rsidR="002242BB" w:rsidRDefault="00610237">
            <w:r>
              <w:t>26/08/2026 - 13h</w:t>
            </w:r>
          </w:p>
        </w:tc>
        <w:tc>
          <w:tcPr>
            <w:tcW w:w="4819" w:type="dxa"/>
          </w:tcPr>
          <w:p w14:paraId="6B4AF711" w14:textId="77777777" w:rsidR="002242BB" w:rsidRDefault="0061023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AEBC694" w14:textId="77777777" w:rsidR="002242BB" w:rsidRDefault="002242BB">
      <w:pPr>
        <w:pBdr>
          <w:bottom w:val="single" w:sz="6" w:space="1" w:color="999999"/>
        </w:pBdr>
      </w:pPr>
    </w:p>
    <w:p w14:paraId="622DD875" w14:textId="77777777" w:rsidR="002242BB" w:rsidRDefault="0061023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3D5DF4B" w14:textId="77777777" w:rsidR="002242BB" w:rsidRPr="00E202DC" w:rsidRDefault="00610237">
      <w:pPr>
        <w:pStyle w:val="numeracaoNumerosRomanos"/>
        <w:numPr>
          <w:ilvl w:val="0"/>
          <w:numId w:val="1"/>
        </w:numPr>
        <w:rPr>
          <w:lang w:val="pt-BR"/>
        </w:rPr>
      </w:pPr>
      <w:r w:rsidRPr="00E202DC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242BB" w14:paraId="58BF40C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EE3EB1C" w14:textId="77777777" w:rsidR="002242BB" w:rsidRDefault="00610237">
            <w:pPr>
              <w:pStyle w:val="textoTabelaOcorrencias"/>
            </w:pPr>
            <w:r>
              <w:t xml:space="preserve">27ª e </w:t>
            </w:r>
            <w:r>
              <w:t xml:space="preserve">28ª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3C23ECB4" w14:textId="77777777" w:rsidR="002242BB" w:rsidRDefault="002242BB">
      <w:pPr>
        <w:spacing w:after="0"/>
        <w:rPr>
          <w:sz w:val="8"/>
        </w:rPr>
      </w:pPr>
    </w:p>
    <w:p w14:paraId="493C7EE5" w14:textId="77777777" w:rsidR="002242BB" w:rsidRDefault="0061023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0DCF84D" w14:textId="77777777" w:rsidR="002242BB" w:rsidRDefault="0061023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82E6509" w14:textId="77777777" w:rsidR="002242BB" w:rsidRDefault="0061023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6E6D38D" w14:textId="77777777" w:rsidR="002242BB" w:rsidRDefault="006102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3190/2026</w:t>
      </w:r>
      <w:r>
        <w:t xml:space="preserve"> - TURNO ÚNICO</w:t>
      </w:r>
    </w:p>
    <w:p w14:paraId="304E946D" w14:textId="77777777" w:rsidR="002242BB" w:rsidRDefault="0061023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1A0E905" w14:textId="2F4295C1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DESTINATÁRIO: </w:t>
      </w:r>
      <w:r w:rsidRPr="00E202DC">
        <w:rPr>
          <w:lang w:val="pt-BR"/>
        </w:rPr>
        <w:t>Prefeitura de Belo Horizonte, Secretaria Municipal de Governo, Se</w:t>
      </w:r>
      <w:r w:rsidRPr="00E202DC">
        <w:rPr>
          <w:lang w:val="pt-BR"/>
        </w:rPr>
        <w:t xml:space="preserve">cretaria Municipal de Saúde e </w:t>
      </w:r>
      <w:r w:rsidRPr="00E202DC">
        <w:rPr>
          <w:lang w:val="pt-BR"/>
        </w:rPr>
        <w:t>Superintendência do Hospital Metropolitano Odilon Behrens – HOB</w:t>
      </w:r>
    </w:p>
    <w:p w14:paraId="25185356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FINALIDADE: </w:t>
      </w:r>
      <w:r w:rsidRPr="00E202DC">
        <w:rPr>
          <w:lang w:val="pt-BR"/>
        </w:rPr>
        <w:t>Obter informações acerca do atendimento pediátrico realizado no Pronto-Socorro do Hospital Metropolitano Odilon Behrens - HOB, especialmente quanto a</w:t>
      </w:r>
      <w:r w:rsidRPr="00E202DC">
        <w:rPr>
          <w:lang w:val="pt-BR"/>
        </w:rPr>
        <w:t xml:space="preserve">os dados utilizados para avaliar a necessidade de médicos pediatras por plantão. </w:t>
      </w:r>
    </w:p>
    <w:p w14:paraId="3141E103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AUTORIA: </w:t>
      </w:r>
      <w:r w:rsidRPr="00E202DC">
        <w:rPr>
          <w:lang w:val="pt-BR"/>
        </w:rPr>
        <w:t xml:space="preserve">Ver.(a) Dr. Bruno </w:t>
      </w:r>
      <w:proofErr w:type="spellStart"/>
      <w:r w:rsidRPr="00E202DC">
        <w:rPr>
          <w:lang w:val="pt-BR"/>
        </w:rPr>
        <w:t>Pedralva</w:t>
      </w:r>
      <w:proofErr w:type="spellEnd"/>
    </w:p>
    <w:p w14:paraId="4761F09A" w14:textId="77777777" w:rsidR="002242BB" w:rsidRPr="00E202DC" w:rsidRDefault="002242B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38BD3F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582CD9" w14:textId="77777777" w:rsidR="002242BB" w:rsidRDefault="006102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F4178B7" w14:textId="77777777" w:rsidR="002242BB" w:rsidRDefault="002242BB">
      <w:pPr>
        <w:spacing w:after="0"/>
      </w:pPr>
    </w:p>
    <w:p w14:paraId="1DC0D149" w14:textId="77777777" w:rsidR="002242BB" w:rsidRDefault="006102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3191/2026</w:t>
      </w:r>
      <w:r>
        <w:t xml:space="preserve"> - TURNO ÚNICO</w:t>
      </w:r>
    </w:p>
    <w:p w14:paraId="092997F8" w14:textId="77777777" w:rsidR="002242BB" w:rsidRDefault="0061023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BB7AC49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DESTINATÁRIO: </w:t>
      </w:r>
      <w:r w:rsidRPr="00E202DC">
        <w:rPr>
          <w:lang w:val="pt-BR"/>
        </w:rPr>
        <w:t>Prefeito Álvaro Damião e Secretaria Municipal de Saúde de Belo Horizonte (SMSA/PBH)</w:t>
      </w:r>
    </w:p>
    <w:p w14:paraId="70591FEB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FINALIDADE: </w:t>
      </w:r>
      <w:r w:rsidRPr="00E202DC">
        <w:rPr>
          <w:lang w:val="pt-BR"/>
        </w:rPr>
        <w:t>acerca de dificuldades enfrentadas por usuários do SUS e trabalhadores da rede municipal, no acolhimento e no suporte social durante o período noturno, nas Unid</w:t>
      </w:r>
      <w:r w:rsidRPr="00E202DC">
        <w:rPr>
          <w:lang w:val="pt-BR"/>
        </w:rPr>
        <w:t>ades de Pronto Atendimento (</w:t>
      </w:r>
      <w:proofErr w:type="spellStart"/>
      <w:r w:rsidRPr="00E202DC">
        <w:rPr>
          <w:lang w:val="pt-BR"/>
        </w:rPr>
        <w:t>UPAs</w:t>
      </w:r>
      <w:proofErr w:type="spellEnd"/>
      <w:r w:rsidRPr="00E202DC">
        <w:rPr>
          <w:lang w:val="pt-BR"/>
        </w:rPr>
        <w:t xml:space="preserve">) e hospitais de Belo Horizonte. </w:t>
      </w:r>
    </w:p>
    <w:p w14:paraId="262A6B71" w14:textId="77777777" w:rsidR="002242BB" w:rsidRDefault="0061023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44688546" w14:textId="77777777" w:rsidR="002242BB" w:rsidRDefault="002242B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03FC99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CDA33F" w14:textId="77777777" w:rsidR="002242BB" w:rsidRDefault="00610237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0C95E574" w14:textId="77777777" w:rsidR="002242BB" w:rsidRDefault="002242BB">
      <w:pPr>
        <w:spacing w:after="0"/>
      </w:pPr>
    </w:p>
    <w:p w14:paraId="6D904F3B" w14:textId="77777777" w:rsidR="002242BB" w:rsidRDefault="006102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3202/2026</w:t>
      </w:r>
      <w:r>
        <w:t xml:space="preserve"> - TURNO ÚNICO</w:t>
      </w:r>
    </w:p>
    <w:p w14:paraId="543C7E32" w14:textId="77777777" w:rsidR="002242BB" w:rsidRDefault="0061023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FC2366E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FINALIDADE: </w:t>
      </w:r>
      <w:r w:rsidRPr="00E202DC">
        <w:rPr>
          <w:lang w:val="pt-BR"/>
        </w:rPr>
        <w:t>Avaliar o afundamento do poço de visita (PV)</w:t>
      </w:r>
      <w:r w:rsidRPr="00E202DC">
        <w:rPr>
          <w:lang w:val="pt-BR"/>
        </w:rPr>
        <w:t xml:space="preserve"> da COPASA localizado na Rua Cláudio Marcelo, nº 11, Bairro Nazaré, no encontro com o Anel Rodoviário.</w:t>
      </w:r>
    </w:p>
    <w:p w14:paraId="48AEF3E0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DATA: </w:t>
      </w:r>
      <w:r w:rsidRPr="00E202DC">
        <w:rPr>
          <w:lang w:val="pt-BR"/>
        </w:rPr>
        <w:t>17 de setembro de 2026</w:t>
      </w:r>
    </w:p>
    <w:p w14:paraId="7ACEB103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HORÁRIO: </w:t>
      </w:r>
      <w:r w:rsidRPr="00E202DC">
        <w:rPr>
          <w:lang w:val="pt-BR"/>
        </w:rPr>
        <w:t>16:00h</w:t>
      </w:r>
    </w:p>
    <w:p w14:paraId="6669BBB8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LOCAL: </w:t>
      </w:r>
      <w:r w:rsidRPr="00E202DC">
        <w:rPr>
          <w:lang w:val="pt-BR"/>
        </w:rPr>
        <w:t>Rua Cláudio Marcelo, nº 11, Bairro Nazaré</w:t>
      </w:r>
    </w:p>
    <w:p w14:paraId="015376F6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AUTORIA: </w:t>
      </w:r>
      <w:r w:rsidRPr="00E202DC">
        <w:rPr>
          <w:lang w:val="pt-BR"/>
        </w:rPr>
        <w:t>Ver.(a) Neném da Farmácia</w:t>
      </w:r>
    </w:p>
    <w:p w14:paraId="7A076B2B" w14:textId="77777777" w:rsidR="002242BB" w:rsidRPr="00E202DC" w:rsidRDefault="002242B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722DD3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A74C7B" w14:textId="77777777" w:rsidR="002242BB" w:rsidRDefault="006102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1557D6" w14:textId="77777777" w:rsidR="002242BB" w:rsidRDefault="002242BB">
      <w:pPr>
        <w:spacing w:after="0"/>
      </w:pPr>
    </w:p>
    <w:p w14:paraId="44D7992A" w14:textId="77777777" w:rsidR="002242BB" w:rsidRDefault="006102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</w:t>
      </w:r>
      <w:r>
        <w:rPr>
          <w:u w:val="single"/>
        </w:rPr>
        <w:t xml:space="preserve"> DE COMISSÃO 3203/2026</w:t>
      </w:r>
      <w:r>
        <w:t xml:space="preserve"> - TURNO ÚNICO</w:t>
      </w:r>
    </w:p>
    <w:p w14:paraId="1E1BB3BB" w14:textId="77777777" w:rsidR="002242BB" w:rsidRDefault="0061023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7CACDC0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DESTINATÁRIO: </w:t>
      </w:r>
      <w:r w:rsidRPr="00E202DC">
        <w:rPr>
          <w:lang w:val="pt-BR"/>
        </w:rPr>
        <w:t>Prefeito do Município de Belo Horizonte; Secretaria Municipal de Saúde</w:t>
      </w:r>
    </w:p>
    <w:p w14:paraId="2A43F6CC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FINALIDADE: </w:t>
      </w:r>
      <w:r w:rsidRPr="00E202DC">
        <w:rPr>
          <w:lang w:val="pt-BR"/>
        </w:rPr>
        <w:t>Obter informações sobre os investimentos previstos e da autorização para captação de recursos pela SPE Saúde Primária BH S.A. no âmbito da Parceria Público-Privada da Atenção Primária à Saúde do Município.</w:t>
      </w:r>
    </w:p>
    <w:p w14:paraId="0C5FC4DB" w14:textId="77777777" w:rsidR="002242BB" w:rsidRDefault="0061023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510FC9BE" w14:textId="77777777" w:rsidR="002242BB" w:rsidRDefault="002242B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60D5B78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BB631A" w14:textId="77777777" w:rsidR="002242BB" w:rsidRDefault="006102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1EFBDFF" w14:textId="77777777" w:rsidR="002242BB" w:rsidRDefault="002242BB">
      <w:pPr>
        <w:spacing w:after="0"/>
      </w:pPr>
    </w:p>
    <w:p w14:paraId="65589954" w14:textId="77777777" w:rsidR="002242BB" w:rsidRDefault="006102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</w:t>
      </w:r>
      <w:r>
        <w:rPr>
          <w:u w:val="single"/>
        </w:rPr>
        <w:t>ENTO DE COMISSÃO 3209/2026</w:t>
      </w:r>
      <w:r>
        <w:t xml:space="preserve"> - TURNO ÚNICO</w:t>
      </w:r>
    </w:p>
    <w:p w14:paraId="12FF267A" w14:textId="77777777" w:rsidR="002242BB" w:rsidRDefault="00610237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14:paraId="6173E392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DESTINATÁRIO: </w:t>
      </w:r>
      <w:r w:rsidRPr="00E202DC">
        <w:rPr>
          <w:lang w:val="pt-BR"/>
        </w:rPr>
        <w:t>prefeito de Belo Horizonte, Álvaro Damião</w:t>
      </w:r>
    </w:p>
    <w:p w14:paraId="35EE3C4B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DESCRIÇÃO: </w:t>
      </w:r>
      <w:r w:rsidRPr="00E202DC">
        <w:rPr>
          <w:lang w:val="pt-BR"/>
        </w:rPr>
        <w:t>Indicação para sugerir seja suspensa a redução do número de pediatras nos plantões do Pronto-Socorro Pediátri</w:t>
      </w:r>
      <w:r w:rsidRPr="00E202DC">
        <w:rPr>
          <w:lang w:val="pt-BR"/>
        </w:rPr>
        <w:t xml:space="preserve">co do HOB, mantendo-se o dimensionamento anteriormente praticado até que seja concluído estudo técnico e assistencial mais abrangente sobre o volume e o perfil da demanda atendida pela unidade. </w:t>
      </w:r>
    </w:p>
    <w:p w14:paraId="0F8BE470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AUTORIA: </w:t>
      </w:r>
      <w:r w:rsidRPr="00E202DC">
        <w:rPr>
          <w:lang w:val="pt-BR"/>
        </w:rPr>
        <w:t xml:space="preserve">Ver.(a) Sargento </w:t>
      </w:r>
      <w:proofErr w:type="spellStart"/>
      <w:r w:rsidRPr="00E202DC">
        <w:rPr>
          <w:lang w:val="pt-BR"/>
        </w:rPr>
        <w:t>Jalyson</w:t>
      </w:r>
      <w:proofErr w:type="spellEnd"/>
      <w:r w:rsidRPr="00E202DC">
        <w:rPr>
          <w:lang w:val="pt-BR"/>
        </w:rPr>
        <w:t xml:space="preserve">; Dr. Bruno </w:t>
      </w:r>
      <w:proofErr w:type="spellStart"/>
      <w:r w:rsidRPr="00E202DC">
        <w:rPr>
          <w:lang w:val="pt-BR"/>
        </w:rPr>
        <w:t>Pedralva</w:t>
      </w:r>
      <w:proofErr w:type="spellEnd"/>
      <w:r w:rsidRPr="00E202DC">
        <w:rPr>
          <w:lang w:val="pt-BR"/>
        </w:rPr>
        <w:t xml:space="preserve">; Edmar </w:t>
      </w:r>
      <w:r w:rsidRPr="00E202DC">
        <w:rPr>
          <w:lang w:val="pt-BR"/>
        </w:rPr>
        <w:t xml:space="preserve">Branco; Helinho da Farmácia; Helton Junior; Iza </w:t>
      </w:r>
      <w:proofErr w:type="spellStart"/>
      <w:r w:rsidRPr="00E202DC">
        <w:rPr>
          <w:lang w:val="pt-BR"/>
        </w:rPr>
        <w:t>Lourença</w:t>
      </w:r>
      <w:proofErr w:type="spellEnd"/>
      <w:r w:rsidRPr="00E202DC">
        <w:rPr>
          <w:lang w:val="pt-BR"/>
        </w:rPr>
        <w:t xml:space="preserve">; Janaina Cardoso; </w:t>
      </w:r>
      <w:proofErr w:type="spellStart"/>
      <w:r w:rsidRPr="00E202DC">
        <w:rPr>
          <w:lang w:val="pt-BR"/>
        </w:rPr>
        <w:t>Juhlia</w:t>
      </w:r>
      <w:proofErr w:type="spellEnd"/>
      <w:r w:rsidRPr="00E202DC">
        <w:rPr>
          <w:lang w:val="pt-BR"/>
        </w:rPr>
        <w:t xml:space="preserve"> Santos; Luiza Dulci; Maninho Félix; Pedro Patrus; Pedro Rousseff; Professora Nara; </w:t>
      </w:r>
      <w:proofErr w:type="spellStart"/>
      <w:r w:rsidRPr="00E202DC">
        <w:rPr>
          <w:lang w:val="pt-BR"/>
        </w:rPr>
        <w:t>Uner</w:t>
      </w:r>
      <w:proofErr w:type="spellEnd"/>
      <w:r w:rsidRPr="00E202DC">
        <w:rPr>
          <w:lang w:val="pt-BR"/>
        </w:rPr>
        <w:t xml:space="preserve"> Augusto; Wanderley Porto</w:t>
      </w:r>
    </w:p>
    <w:p w14:paraId="04C75257" w14:textId="77777777" w:rsidR="002242BB" w:rsidRPr="00E202DC" w:rsidRDefault="002242B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5BD17E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AE892D" w14:textId="77777777" w:rsidR="002242BB" w:rsidRDefault="006102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EF5B274" w14:textId="77777777" w:rsidR="002242BB" w:rsidRDefault="002242BB">
      <w:pPr>
        <w:spacing w:after="0"/>
      </w:pPr>
    </w:p>
    <w:p w14:paraId="02CBCC6F" w14:textId="77777777" w:rsidR="002242BB" w:rsidRDefault="006102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3210/2026</w:t>
      </w:r>
      <w:r>
        <w:t xml:space="preserve"> - TURNO ÚNICO</w:t>
      </w:r>
    </w:p>
    <w:p w14:paraId="5F6E6BF4" w14:textId="77777777" w:rsidR="002242BB" w:rsidRDefault="00610237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A30613C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FINALIDADE: </w:t>
      </w:r>
      <w:r w:rsidRPr="00E202DC">
        <w:rPr>
          <w:lang w:val="pt-BR"/>
        </w:rPr>
        <w:t>avaliar a situação recorrente de alagamento da Avenida Santa Rosa, Bairro São Luiz, Regional Pampulha, que, segundo relatos, vem causando impactos estruturais e representa risco às edificações existente</w:t>
      </w:r>
      <w:r w:rsidRPr="00E202DC">
        <w:rPr>
          <w:lang w:val="pt-BR"/>
        </w:rPr>
        <w:t>s, especialmente à residência localizada nas proximidades do nº 601.</w:t>
      </w:r>
    </w:p>
    <w:p w14:paraId="1D0F135D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DATA: </w:t>
      </w:r>
      <w:r w:rsidRPr="00E202DC">
        <w:rPr>
          <w:lang w:val="pt-BR"/>
        </w:rPr>
        <w:t>03 de setembro de 2026</w:t>
      </w:r>
    </w:p>
    <w:p w14:paraId="6666A515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HORÁRIO: </w:t>
      </w:r>
      <w:r w:rsidRPr="00E202DC">
        <w:rPr>
          <w:lang w:val="pt-BR"/>
        </w:rPr>
        <w:t>10:00h</w:t>
      </w:r>
    </w:p>
    <w:p w14:paraId="0AD80FB7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LOCAL: </w:t>
      </w:r>
      <w:r w:rsidRPr="00E202DC">
        <w:rPr>
          <w:lang w:val="pt-BR"/>
        </w:rPr>
        <w:t>Avenida Santa Rosa, nº 601, Bairro São Luiz, Regional Pampulha</w:t>
      </w:r>
    </w:p>
    <w:p w14:paraId="1DDFA757" w14:textId="77777777" w:rsidR="002242BB" w:rsidRDefault="0061023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8236F80" w14:textId="77777777" w:rsidR="002242BB" w:rsidRDefault="002242B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335EB9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79527F" w14:textId="77777777" w:rsidR="002242BB" w:rsidRDefault="006102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400B015" w14:textId="77777777" w:rsidR="002242BB" w:rsidRDefault="002242BB">
      <w:pPr>
        <w:spacing w:after="0"/>
      </w:pPr>
    </w:p>
    <w:p w14:paraId="39700460" w14:textId="77777777" w:rsidR="002242BB" w:rsidRDefault="006102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3222/2026</w:t>
      </w:r>
      <w:r>
        <w:t xml:space="preserve"> - TURNO ÚNICO</w:t>
      </w:r>
    </w:p>
    <w:p w14:paraId="19649C30" w14:textId="77777777" w:rsidR="002242BB" w:rsidRDefault="0061023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3C89196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FINALIDADE: </w:t>
      </w:r>
      <w:r w:rsidRPr="00E202DC">
        <w:rPr>
          <w:lang w:val="pt-BR"/>
        </w:rPr>
        <w:t>Verificar as condições do Hospital Metropolitano Odilon Behrens.</w:t>
      </w:r>
    </w:p>
    <w:p w14:paraId="00861185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DATA: </w:t>
      </w:r>
      <w:r w:rsidRPr="00E202DC">
        <w:rPr>
          <w:lang w:val="pt-BR"/>
        </w:rPr>
        <w:t>03 de setembro de 2026</w:t>
      </w:r>
    </w:p>
    <w:p w14:paraId="325ACF9E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HORÁRIO: </w:t>
      </w:r>
      <w:r w:rsidRPr="00E202DC">
        <w:rPr>
          <w:lang w:val="pt-BR"/>
        </w:rPr>
        <w:t>10:00h</w:t>
      </w:r>
    </w:p>
    <w:p w14:paraId="60DBB1FF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LOCAL: </w:t>
      </w:r>
      <w:r w:rsidRPr="00E202DC">
        <w:rPr>
          <w:lang w:val="pt-BR"/>
        </w:rPr>
        <w:t xml:space="preserve">portaria localizada na Rua Formiga, </w:t>
      </w:r>
      <w:r w:rsidRPr="00E202DC">
        <w:rPr>
          <w:lang w:val="pt-BR"/>
        </w:rPr>
        <w:t>50 - São Cristóvão, Belo Horizonte</w:t>
      </w:r>
    </w:p>
    <w:p w14:paraId="6748618F" w14:textId="77777777" w:rsidR="002242BB" w:rsidRDefault="0061023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5ED38BE8" w14:textId="77777777" w:rsidR="002242BB" w:rsidRDefault="002242B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:rsidRPr="00E202DC" w14:paraId="13DC66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80BC84" w14:textId="77777777" w:rsidR="002242BB" w:rsidRDefault="00610237">
            <w:pPr>
              <w:pStyle w:val="textoTabelaOcorrencias"/>
              <w:rPr>
                <w:lang w:val="pt-BR"/>
              </w:rPr>
            </w:pPr>
            <w:r w:rsidRPr="00E202DC">
              <w:rPr>
                <w:lang w:val="pt-BR"/>
              </w:rPr>
              <w:t>A</w:t>
            </w:r>
            <w:r w:rsidRPr="00E202DC">
              <w:rPr>
                <w:lang w:val="pt-BR"/>
              </w:rPr>
              <w:t xml:space="preserve"> data da visita técnica foi definida para 03/09/2026, às 10h30min.</w:t>
            </w:r>
          </w:p>
          <w:p w14:paraId="63C83D16" w14:textId="50788E8A" w:rsidR="000467A5" w:rsidRPr="00E202DC" w:rsidRDefault="000467A5">
            <w:pPr>
              <w:pStyle w:val="textoTabelaOcorrencias"/>
              <w:rPr>
                <w:lang w:val="pt-BR"/>
              </w:rPr>
            </w:pPr>
            <w:r w:rsidRPr="00E202DC">
              <w:rPr>
                <w:lang w:val="pt-BR"/>
              </w:rPr>
              <w:t>Aprovado</w:t>
            </w:r>
          </w:p>
        </w:tc>
      </w:tr>
    </w:tbl>
    <w:p w14:paraId="0960E9AC" w14:textId="77777777" w:rsidR="002242BB" w:rsidRPr="00E202DC" w:rsidRDefault="002242BB">
      <w:pPr>
        <w:spacing w:after="0"/>
        <w:rPr>
          <w:lang w:val="pt-BR"/>
        </w:rPr>
      </w:pPr>
    </w:p>
    <w:p w14:paraId="65F1101F" w14:textId="77777777" w:rsidR="002242BB" w:rsidRDefault="0061023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3223/2026</w:t>
      </w:r>
      <w:r>
        <w:t xml:space="preserve"> - TURNO ÚNICO</w:t>
      </w:r>
    </w:p>
    <w:p w14:paraId="6C046EA5" w14:textId="77777777" w:rsidR="002242BB" w:rsidRDefault="0061023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11593AD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FINALIDADE: </w:t>
      </w:r>
      <w:r w:rsidRPr="00E202DC">
        <w:rPr>
          <w:lang w:val="pt-BR"/>
        </w:rPr>
        <w:t>solicitar uma visita técnica da COPASA na Rua José Francisco de Almeida, n 7- Capitão Eduardo, para a análise de afundamentos na via, em especial os decorrentes de serviços anteriormente realizados por seus prestadores, bem como a trincas e rac</w:t>
      </w:r>
      <w:r w:rsidRPr="00E202DC">
        <w:rPr>
          <w:lang w:val="pt-BR"/>
        </w:rPr>
        <w:t>haduras existentes em muros e passeios de munícipes que podem ser originários dessa ineficaz prestação de serviço.</w:t>
      </w:r>
    </w:p>
    <w:p w14:paraId="33CEFE55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DATA: </w:t>
      </w:r>
      <w:r w:rsidRPr="00E202DC">
        <w:rPr>
          <w:lang w:val="pt-BR"/>
        </w:rPr>
        <w:t>11 de setembro de 2026</w:t>
      </w:r>
    </w:p>
    <w:p w14:paraId="26FFDC59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HORÁRIO: </w:t>
      </w:r>
      <w:r w:rsidRPr="00E202DC">
        <w:rPr>
          <w:lang w:val="pt-BR"/>
        </w:rPr>
        <w:t>10:00h</w:t>
      </w:r>
    </w:p>
    <w:p w14:paraId="40B4FCAA" w14:textId="54A5B72C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LOCAL: </w:t>
      </w:r>
      <w:r w:rsidRPr="00E202DC">
        <w:rPr>
          <w:lang w:val="pt-BR"/>
        </w:rPr>
        <w:t>Rua José Francisco de Almeida, nº 7- Capitão</w:t>
      </w:r>
      <w:r w:rsidRPr="00E202DC">
        <w:rPr>
          <w:lang w:val="pt-BR"/>
        </w:rPr>
        <w:t xml:space="preserve"> Eduardo</w:t>
      </w:r>
    </w:p>
    <w:p w14:paraId="7A4DDC09" w14:textId="77777777" w:rsidR="002242BB" w:rsidRDefault="0061023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Tileléo</w:t>
      </w:r>
      <w:proofErr w:type="spellEnd"/>
    </w:p>
    <w:p w14:paraId="17FF385D" w14:textId="77777777" w:rsidR="002242BB" w:rsidRDefault="002242B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73B10B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21FB43" w14:textId="77777777" w:rsidR="002242BB" w:rsidRDefault="0061023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004B7A" w14:textId="77777777" w:rsidR="002242BB" w:rsidRDefault="002242BB">
      <w:pPr>
        <w:spacing w:after="0"/>
      </w:pPr>
    </w:p>
    <w:p w14:paraId="285C7BFC" w14:textId="77777777" w:rsidR="002242BB" w:rsidRPr="00E202DC" w:rsidRDefault="00610237">
      <w:pPr>
        <w:pStyle w:val="elementoTitulo"/>
        <w:spacing w:before="400"/>
        <w:rPr>
          <w:lang w:val="pt-BR"/>
        </w:rPr>
      </w:pPr>
      <w:r w:rsidRPr="00E202DC">
        <w:rPr>
          <w:lang w:val="pt-BR"/>
        </w:rPr>
        <w:t>Parecer sobre proposições sujeitas à apreciação do Plenário</w:t>
      </w:r>
    </w:p>
    <w:p w14:paraId="7F0D4544" w14:textId="77777777" w:rsidR="002242BB" w:rsidRDefault="0061023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425/2025</w:t>
      </w:r>
      <w:r>
        <w:t xml:space="preserve"> - SEGUNDO TURNO</w:t>
      </w:r>
    </w:p>
    <w:p w14:paraId="3B272FEC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lastRenderedPageBreak/>
        <w:t xml:space="preserve">EMENTA: </w:t>
      </w:r>
      <w:r w:rsidRPr="00E202DC">
        <w:rPr>
          <w:lang w:val="pt-BR"/>
        </w:rPr>
        <w:t>Dispõe sobre o reconhecimento do "Câmbio - Vôlei Adaptado para a Terceira Idade " como prática esportiva no Município de Belo Horizonte e dá outras providências.</w:t>
      </w:r>
    </w:p>
    <w:p w14:paraId="69665210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AUTORIA: </w:t>
      </w:r>
      <w:r w:rsidRPr="00E202DC">
        <w:rPr>
          <w:lang w:val="pt-BR"/>
        </w:rPr>
        <w:t>Ver.(a) Diego Sanches</w:t>
      </w:r>
    </w:p>
    <w:p w14:paraId="15672E25" w14:textId="77777777" w:rsidR="002242BB" w:rsidRPr="00E202DC" w:rsidRDefault="002242BB">
      <w:pPr>
        <w:pStyle w:val="numeracaoProposicao"/>
        <w:rPr>
          <w:lang w:val="pt-BR"/>
        </w:rPr>
      </w:pPr>
    </w:p>
    <w:p w14:paraId="79744379" w14:textId="77777777" w:rsidR="00D129AB" w:rsidRDefault="00D129AB" w:rsidP="00D129AB">
      <w:pPr>
        <w:pStyle w:val="numeracaoProposicao"/>
        <w:rPr>
          <w:b/>
          <w:lang w:val="pt-BR"/>
        </w:rPr>
      </w:pPr>
      <w:r>
        <w:rPr>
          <w:b/>
          <w:lang w:val="pt-BR"/>
        </w:rPr>
        <w:t>Relator não designado</w:t>
      </w:r>
    </w:p>
    <w:p w14:paraId="7C4D7410" w14:textId="77777777" w:rsidR="00D129AB" w:rsidRPr="009347DC" w:rsidRDefault="00D129AB" w:rsidP="00D129AB">
      <w:pPr>
        <w:pStyle w:val="numeracaoProposicao"/>
        <w:rPr>
          <w:lang w:val="pt-BR"/>
        </w:rPr>
      </w:pPr>
      <w:r>
        <w:rPr>
          <w:b/>
          <w:lang w:val="pt-BR"/>
        </w:rPr>
        <w:t>Parecer não emitido</w:t>
      </w:r>
    </w:p>
    <w:p w14:paraId="4F8C769C" w14:textId="77777777" w:rsidR="002242BB" w:rsidRPr="00D129AB" w:rsidRDefault="002242B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09E4AF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AF15D0" w14:textId="77777777" w:rsidR="002242BB" w:rsidRDefault="00610237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253D9EAB" w14:textId="77777777" w:rsidR="002242BB" w:rsidRDefault="002242BB">
      <w:pPr>
        <w:spacing w:after="0"/>
      </w:pPr>
    </w:p>
    <w:p w14:paraId="47FCC6DC" w14:textId="77777777" w:rsidR="002242BB" w:rsidRDefault="00610237">
      <w:pPr>
        <w:pStyle w:val="numeracaoProposicaoTitulo"/>
        <w:numPr>
          <w:ilvl w:val="0"/>
          <w:numId w:val="3"/>
        </w:numPr>
      </w:pPr>
      <w:r>
        <w:rPr>
          <w:u w:val="single"/>
        </w:rPr>
        <w:t xml:space="preserve">PROJETO </w:t>
      </w:r>
      <w:r>
        <w:rPr>
          <w:u w:val="single"/>
        </w:rPr>
        <w:t>DE LEI 586/2025</w:t>
      </w:r>
      <w:r>
        <w:t xml:space="preserve"> - SEGUNDO TURNO</w:t>
      </w:r>
    </w:p>
    <w:p w14:paraId="4765BD5D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EMENTA: </w:t>
      </w:r>
      <w:r w:rsidRPr="00E202DC">
        <w:rPr>
          <w:lang w:val="pt-BR"/>
        </w:rPr>
        <w:t>Cria o Selo Municipal para as instituições públicas e privadas que incentivam mulheres grávidas à doação de</w:t>
      </w:r>
    </w:p>
    <w:p w14:paraId="251E71A7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lang w:val="pt-BR"/>
        </w:rPr>
        <w:t>Células-Tronco, Cordão Umbilical e Placentário (SCUP)</w:t>
      </w:r>
    </w:p>
    <w:p w14:paraId="1BFAD77B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AUTORIA: </w:t>
      </w:r>
      <w:r w:rsidRPr="00E202DC">
        <w:rPr>
          <w:lang w:val="pt-BR"/>
        </w:rPr>
        <w:t>Ver.(a) José Ferreira</w:t>
      </w:r>
    </w:p>
    <w:p w14:paraId="01294BED" w14:textId="77777777" w:rsidR="002242BB" w:rsidRPr="00E202DC" w:rsidRDefault="002242BB">
      <w:pPr>
        <w:pStyle w:val="numeracaoProposicao"/>
        <w:rPr>
          <w:lang w:val="pt-BR"/>
        </w:rPr>
      </w:pPr>
    </w:p>
    <w:p w14:paraId="28526617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RELATOR(A): </w:t>
      </w:r>
      <w:r w:rsidRPr="00E202DC">
        <w:rPr>
          <w:lang w:val="pt-BR"/>
        </w:rPr>
        <w:t>Ver.(a) Neném da Farmácia</w:t>
      </w:r>
    </w:p>
    <w:p w14:paraId="7C235386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CONCLUSÃO DO PARECER: </w:t>
      </w:r>
      <w:r w:rsidRPr="00E202DC">
        <w:rPr>
          <w:lang w:val="pt-BR"/>
        </w:rPr>
        <w:t>Pela aprovação das Emendas 1 e 2.</w:t>
      </w:r>
    </w:p>
    <w:p w14:paraId="724838D8" w14:textId="77777777" w:rsidR="002242BB" w:rsidRPr="00E202DC" w:rsidRDefault="002242B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0A3FFA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B9B41F" w14:textId="77777777" w:rsidR="002242BB" w:rsidRDefault="0061023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7EC582" w14:textId="77777777" w:rsidR="002242BB" w:rsidRDefault="002242BB">
      <w:pPr>
        <w:spacing w:after="0"/>
      </w:pPr>
    </w:p>
    <w:p w14:paraId="416BEFF5" w14:textId="77777777" w:rsidR="002242BB" w:rsidRDefault="0061023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596/2025</w:t>
      </w:r>
      <w:r>
        <w:t xml:space="preserve"> - SEGUNDO TURNO</w:t>
      </w:r>
    </w:p>
    <w:p w14:paraId="64E15AC6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EMENTA: </w:t>
      </w:r>
      <w:r w:rsidRPr="00E202DC">
        <w:rPr>
          <w:lang w:val="pt-BR"/>
        </w:rPr>
        <w:t xml:space="preserve">Regulamenta a prática da </w:t>
      </w:r>
      <w:proofErr w:type="spellStart"/>
      <w:r w:rsidRPr="00E202DC">
        <w:rPr>
          <w:lang w:val="pt-BR"/>
        </w:rPr>
        <w:t>Cinoterapia</w:t>
      </w:r>
      <w:proofErr w:type="spellEnd"/>
      <w:r w:rsidRPr="00E202DC">
        <w:rPr>
          <w:lang w:val="pt-BR"/>
        </w:rPr>
        <w:t xml:space="preserve"> (Terapia Assistida por Cães) no Município de Belo Horiz</w:t>
      </w:r>
      <w:r w:rsidRPr="00E202DC">
        <w:rPr>
          <w:lang w:val="pt-BR"/>
        </w:rPr>
        <w:t>onte e dá outras providências.</w:t>
      </w:r>
    </w:p>
    <w:p w14:paraId="346456CA" w14:textId="77777777" w:rsidR="002242BB" w:rsidRPr="00E202DC" w:rsidRDefault="00610237">
      <w:pPr>
        <w:pStyle w:val="numeracaoProposicao"/>
        <w:rPr>
          <w:lang w:val="pt-BR"/>
        </w:rPr>
      </w:pPr>
      <w:r w:rsidRPr="00E202DC">
        <w:rPr>
          <w:b/>
          <w:lang w:val="pt-BR"/>
        </w:rPr>
        <w:t xml:space="preserve">AUTORIA: </w:t>
      </w:r>
      <w:r w:rsidRPr="00E202DC">
        <w:rPr>
          <w:lang w:val="pt-BR"/>
        </w:rPr>
        <w:t>Ver.(a) Wanderley Porto</w:t>
      </w:r>
    </w:p>
    <w:p w14:paraId="08625CB3" w14:textId="77777777" w:rsidR="002242BB" w:rsidRPr="00E202DC" w:rsidRDefault="002242BB">
      <w:pPr>
        <w:pStyle w:val="numeracaoProposicao"/>
        <w:rPr>
          <w:lang w:val="pt-BR"/>
        </w:rPr>
      </w:pPr>
    </w:p>
    <w:p w14:paraId="5349051F" w14:textId="77777777" w:rsidR="00D129AB" w:rsidRDefault="00D129AB" w:rsidP="00D129AB">
      <w:pPr>
        <w:pStyle w:val="numeracaoProposicao"/>
        <w:rPr>
          <w:b/>
          <w:lang w:val="pt-BR"/>
        </w:rPr>
      </w:pPr>
      <w:r>
        <w:rPr>
          <w:b/>
          <w:lang w:val="pt-BR"/>
        </w:rPr>
        <w:t>Relator não designado</w:t>
      </w:r>
    </w:p>
    <w:p w14:paraId="33564E74" w14:textId="77777777" w:rsidR="00D129AB" w:rsidRPr="009347DC" w:rsidRDefault="00D129AB" w:rsidP="00D129AB">
      <w:pPr>
        <w:pStyle w:val="numeracaoProposicao"/>
        <w:rPr>
          <w:lang w:val="pt-BR"/>
        </w:rPr>
      </w:pPr>
      <w:r>
        <w:rPr>
          <w:b/>
          <w:lang w:val="pt-BR"/>
        </w:rPr>
        <w:t>Parecer não emitido</w:t>
      </w:r>
    </w:p>
    <w:p w14:paraId="43D2644B" w14:textId="77777777" w:rsidR="002242BB" w:rsidRPr="00D129AB" w:rsidRDefault="002242B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242BB" w14:paraId="37D44A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5E75A6" w14:textId="77777777" w:rsidR="002242BB" w:rsidRDefault="00610237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663831CE" w14:textId="77777777" w:rsidR="002242BB" w:rsidRDefault="002242BB">
      <w:pPr>
        <w:spacing w:after="0"/>
      </w:pPr>
    </w:p>
    <w:p w14:paraId="14DB8F7E" w14:textId="77777777" w:rsidR="002242BB" w:rsidRDefault="0061023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242B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BFEE9" w14:textId="77777777" w:rsidR="00000000" w:rsidRDefault="00610237">
      <w:pPr>
        <w:spacing w:after="0" w:line="240" w:lineRule="auto"/>
      </w:pPr>
      <w:r>
        <w:separator/>
      </w:r>
    </w:p>
  </w:endnote>
  <w:endnote w:type="continuationSeparator" w:id="0">
    <w:p w14:paraId="42B80486" w14:textId="77777777" w:rsidR="00000000" w:rsidRDefault="00610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E1342" w14:textId="77777777" w:rsidR="002242BB" w:rsidRDefault="002242BB"/>
  <w:p w14:paraId="69C5BD9D" w14:textId="77777777" w:rsidR="002242BB" w:rsidRDefault="00610237">
    <w:pPr>
      <w:jc w:val="center"/>
    </w:pPr>
    <w:r>
      <w:fldChar w:fldCharType="begin"/>
    </w:r>
    <w:r>
      <w:instrText xml:space="preserve"> PAGE   \* MERGEFORMAT </w:instrText>
    </w:r>
    <w:r w:rsidR="00E202DC">
      <w:fldChar w:fldCharType="separate"/>
    </w:r>
    <w:r w:rsidR="00E202D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C9E94" w14:textId="77777777" w:rsidR="00000000" w:rsidRDefault="00610237">
      <w:pPr>
        <w:spacing w:after="0" w:line="240" w:lineRule="auto"/>
      </w:pPr>
      <w:r>
        <w:separator/>
      </w:r>
    </w:p>
  </w:footnote>
  <w:footnote w:type="continuationSeparator" w:id="0">
    <w:p w14:paraId="388A0A8B" w14:textId="77777777" w:rsidR="00000000" w:rsidRDefault="006102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242BB" w:rsidRPr="00E202DC" w14:paraId="7B7188EA" w14:textId="77777777">
      <w:tc>
        <w:tcPr>
          <w:tcW w:w="1134" w:type="dxa"/>
        </w:tcPr>
        <w:p w14:paraId="1355F46E" w14:textId="77777777" w:rsidR="002242BB" w:rsidRDefault="00610237">
          <w:r>
            <w:rPr>
              <w:noProof/>
            </w:rPr>
            <w:drawing>
              <wp:inline distT="0" distB="0" distL="0" distR="0" wp14:anchorId="37BB6ECC" wp14:editId="2C966B8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38EE199" w14:textId="77777777" w:rsidR="002242BB" w:rsidRPr="00E202DC" w:rsidRDefault="00610237">
          <w:pPr>
            <w:jc w:val="center"/>
            <w:rPr>
              <w:sz w:val="32"/>
              <w:lang w:val="pt-BR"/>
            </w:rPr>
          </w:pPr>
          <w:r w:rsidRPr="00E202D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24C7F"/>
    <w:multiLevelType w:val="hybridMultilevel"/>
    <w:tmpl w:val="E74A86F8"/>
    <w:lvl w:ilvl="0" w:tplc="73748756">
      <w:start w:val="1"/>
      <w:numFmt w:val="decimal"/>
      <w:lvlText w:val="%1."/>
      <w:lvlJc w:val="left"/>
    </w:lvl>
    <w:lvl w:ilvl="1" w:tplc="51441A54">
      <w:numFmt w:val="decimal"/>
      <w:lvlText w:val=""/>
      <w:lvlJc w:val="left"/>
    </w:lvl>
    <w:lvl w:ilvl="2" w:tplc="7C3EB630">
      <w:numFmt w:val="decimal"/>
      <w:lvlText w:val=""/>
      <w:lvlJc w:val="left"/>
    </w:lvl>
    <w:lvl w:ilvl="3" w:tplc="D44E4442">
      <w:numFmt w:val="decimal"/>
      <w:lvlText w:val=""/>
      <w:lvlJc w:val="left"/>
    </w:lvl>
    <w:lvl w:ilvl="4" w:tplc="0FDCD9C8">
      <w:numFmt w:val="decimal"/>
      <w:lvlText w:val=""/>
      <w:lvlJc w:val="left"/>
    </w:lvl>
    <w:lvl w:ilvl="5" w:tplc="4D0E806A">
      <w:numFmt w:val="decimal"/>
      <w:lvlText w:val=""/>
      <w:lvlJc w:val="left"/>
    </w:lvl>
    <w:lvl w:ilvl="6" w:tplc="FD1EF36C">
      <w:numFmt w:val="decimal"/>
      <w:lvlText w:val=""/>
      <w:lvlJc w:val="left"/>
    </w:lvl>
    <w:lvl w:ilvl="7" w:tplc="03866AE8">
      <w:numFmt w:val="decimal"/>
      <w:lvlText w:val=""/>
      <w:lvlJc w:val="left"/>
    </w:lvl>
    <w:lvl w:ilvl="8" w:tplc="E01E5A8E">
      <w:numFmt w:val="decimal"/>
      <w:lvlText w:val=""/>
      <w:lvlJc w:val="left"/>
    </w:lvl>
  </w:abstractNum>
  <w:abstractNum w:abstractNumId="1" w15:restartNumberingAfterBreak="0">
    <w:nsid w:val="18831E8B"/>
    <w:multiLevelType w:val="hybridMultilevel"/>
    <w:tmpl w:val="EDEE74E2"/>
    <w:lvl w:ilvl="0" w:tplc="7764D56C">
      <w:start w:val="1"/>
      <w:numFmt w:val="upperRoman"/>
      <w:lvlText w:val="%1."/>
      <w:lvlJc w:val="left"/>
    </w:lvl>
    <w:lvl w:ilvl="1" w:tplc="0D2CA75A">
      <w:numFmt w:val="decimal"/>
      <w:lvlText w:val=""/>
      <w:lvlJc w:val="left"/>
    </w:lvl>
    <w:lvl w:ilvl="2" w:tplc="D3BC7A7A">
      <w:numFmt w:val="decimal"/>
      <w:lvlText w:val=""/>
      <w:lvlJc w:val="left"/>
    </w:lvl>
    <w:lvl w:ilvl="3" w:tplc="3F2E32C0">
      <w:numFmt w:val="decimal"/>
      <w:lvlText w:val=""/>
      <w:lvlJc w:val="left"/>
    </w:lvl>
    <w:lvl w:ilvl="4" w:tplc="5E58A8AA">
      <w:numFmt w:val="decimal"/>
      <w:lvlText w:val=""/>
      <w:lvlJc w:val="left"/>
    </w:lvl>
    <w:lvl w:ilvl="5" w:tplc="F508C782">
      <w:numFmt w:val="decimal"/>
      <w:lvlText w:val=""/>
      <w:lvlJc w:val="left"/>
    </w:lvl>
    <w:lvl w:ilvl="6" w:tplc="59A0B92A">
      <w:numFmt w:val="decimal"/>
      <w:lvlText w:val=""/>
      <w:lvlJc w:val="left"/>
    </w:lvl>
    <w:lvl w:ilvl="7" w:tplc="31BECC52">
      <w:numFmt w:val="decimal"/>
      <w:lvlText w:val=""/>
      <w:lvlJc w:val="left"/>
    </w:lvl>
    <w:lvl w:ilvl="8" w:tplc="E21007CC">
      <w:numFmt w:val="decimal"/>
      <w:lvlText w:val=""/>
      <w:lvlJc w:val="left"/>
    </w:lvl>
  </w:abstractNum>
  <w:abstractNum w:abstractNumId="2" w15:restartNumberingAfterBreak="0">
    <w:nsid w:val="3837547B"/>
    <w:multiLevelType w:val="hybridMultilevel"/>
    <w:tmpl w:val="587E32FA"/>
    <w:lvl w:ilvl="0" w:tplc="161EE656">
      <w:start w:val="1"/>
      <w:numFmt w:val="decimal"/>
      <w:lvlText w:val="%1."/>
      <w:lvlJc w:val="left"/>
    </w:lvl>
    <w:lvl w:ilvl="1" w:tplc="115A2014">
      <w:numFmt w:val="decimal"/>
      <w:lvlText w:val=""/>
      <w:lvlJc w:val="left"/>
    </w:lvl>
    <w:lvl w:ilvl="2" w:tplc="F306BFD0">
      <w:numFmt w:val="decimal"/>
      <w:lvlText w:val=""/>
      <w:lvlJc w:val="left"/>
    </w:lvl>
    <w:lvl w:ilvl="3" w:tplc="1388B066">
      <w:numFmt w:val="decimal"/>
      <w:lvlText w:val=""/>
      <w:lvlJc w:val="left"/>
    </w:lvl>
    <w:lvl w:ilvl="4" w:tplc="E76CB614">
      <w:numFmt w:val="decimal"/>
      <w:lvlText w:val=""/>
      <w:lvlJc w:val="left"/>
    </w:lvl>
    <w:lvl w:ilvl="5" w:tplc="A7EA6142">
      <w:numFmt w:val="decimal"/>
      <w:lvlText w:val=""/>
      <w:lvlJc w:val="left"/>
    </w:lvl>
    <w:lvl w:ilvl="6" w:tplc="9B70BE26">
      <w:numFmt w:val="decimal"/>
      <w:lvlText w:val=""/>
      <w:lvlJc w:val="left"/>
    </w:lvl>
    <w:lvl w:ilvl="7" w:tplc="31200546">
      <w:numFmt w:val="decimal"/>
      <w:lvlText w:val=""/>
      <w:lvlJc w:val="left"/>
    </w:lvl>
    <w:lvl w:ilvl="8" w:tplc="CB425F22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2BB"/>
    <w:rsid w:val="000467A5"/>
    <w:rsid w:val="002242BB"/>
    <w:rsid w:val="00610237"/>
    <w:rsid w:val="00D129AB"/>
    <w:rsid w:val="00E2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9CDAC"/>
  <w15:docId w15:val="{923AB952-56BE-46C6-B454-5A5126DB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850</Words>
  <Characters>4591</Characters>
  <Application>Microsoft Office Word</Application>
  <DocSecurity>0</DocSecurity>
  <Lines>38</Lines>
  <Paragraphs>10</Paragraphs>
  <ScaleCrop>false</ScaleCrop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5</cp:revision>
  <dcterms:created xsi:type="dcterms:W3CDTF">2026-08-26T16:22:00Z</dcterms:created>
  <dcterms:modified xsi:type="dcterms:W3CDTF">2026-08-26T16:23:00Z</dcterms:modified>
</cp:coreProperties>
</file>