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8F741" w14:textId="77777777" w:rsidR="00B63F61" w:rsidRPr="00CB0384" w:rsidRDefault="006C0616">
      <w:pPr>
        <w:pStyle w:val="elementoTituloSuperior"/>
        <w:rPr>
          <w:lang w:val="pt-BR"/>
        </w:rPr>
      </w:pPr>
      <w:r w:rsidRPr="00CB0384">
        <w:rPr>
          <w:lang w:val="pt-BR"/>
        </w:rPr>
        <w:t>RESULTADO DA REUNIÃO</w:t>
      </w:r>
    </w:p>
    <w:p w14:paraId="21822905" w14:textId="77777777" w:rsidR="00B63F61" w:rsidRPr="00CB0384" w:rsidRDefault="006C0616">
      <w:pPr>
        <w:pStyle w:val="elementoTituloSuperior"/>
        <w:rPr>
          <w:lang w:val="pt-BR"/>
        </w:rPr>
      </w:pPr>
      <w:r w:rsidRPr="00CB0384">
        <w:rPr>
          <w:lang w:val="pt-BR"/>
        </w:rPr>
        <w:t>Reunião realizada</w:t>
      </w:r>
    </w:p>
    <w:p w14:paraId="196C70D5" w14:textId="77777777" w:rsidR="00B63F61" w:rsidRPr="00CB0384" w:rsidRDefault="00B63F61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7031558F" w14:textId="77777777" w:rsidR="00B63F61" w:rsidRPr="00CB0384" w:rsidRDefault="00B63F61">
      <w:pPr>
        <w:spacing w:after="0"/>
        <w:rPr>
          <w:sz w:val="8"/>
          <w:lang w:val="pt-BR"/>
        </w:rPr>
      </w:pPr>
    </w:p>
    <w:p w14:paraId="2FAC3DA8" w14:textId="77777777" w:rsidR="00B63F61" w:rsidRPr="00CB0384" w:rsidRDefault="006C0616">
      <w:pPr>
        <w:pStyle w:val="elementoTituloSuperior"/>
        <w:rPr>
          <w:lang w:val="pt-BR"/>
        </w:rPr>
      </w:pPr>
      <w:r w:rsidRPr="00CB0384">
        <w:rPr>
          <w:lang w:val="pt-BR"/>
        </w:rPr>
        <w:t>COMISSÃO DE SAÚDE E SANEAMENTO</w:t>
      </w:r>
    </w:p>
    <w:p w14:paraId="7DC62B12" w14:textId="77777777" w:rsidR="00B63F61" w:rsidRPr="00CB0384" w:rsidRDefault="00B63F61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B63F61" w:rsidRPr="00CB0384" w14:paraId="363115B9" w14:textId="77777777">
        <w:tc>
          <w:tcPr>
            <w:tcW w:w="4819" w:type="dxa"/>
          </w:tcPr>
          <w:p w14:paraId="366F57F6" w14:textId="77777777" w:rsidR="00B63F61" w:rsidRDefault="006C0616">
            <w:r>
              <w:t xml:space="preserve">30ª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688E4D1C" w14:textId="77777777" w:rsidR="00B63F61" w:rsidRPr="00CB0384" w:rsidRDefault="006C0616">
            <w:pPr>
              <w:jc w:val="right"/>
              <w:rPr>
                <w:lang w:val="pt-BR"/>
              </w:rPr>
            </w:pPr>
            <w:r w:rsidRPr="00CB0384">
              <w:rPr>
                <w:lang w:val="pt-BR"/>
              </w:rPr>
              <w:t>2ª Sessão Legislativa - 20ª Legislatura</w:t>
            </w:r>
          </w:p>
        </w:tc>
      </w:tr>
      <w:tr w:rsidR="00B63F61" w14:paraId="55FF89E0" w14:textId="77777777">
        <w:tc>
          <w:tcPr>
            <w:tcW w:w="4819" w:type="dxa"/>
          </w:tcPr>
          <w:p w14:paraId="141B18ED" w14:textId="77777777" w:rsidR="00B63F61" w:rsidRDefault="006C0616">
            <w:r>
              <w:t>02/09/2026 - 13h</w:t>
            </w:r>
          </w:p>
        </w:tc>
        <w:tc>
          <w:tcPr>
            <w:tcW w:w="4819" w:type="dxa"/>
          </w:tcPr>
          <w:p w14:paraId="6E97F0D8" w14:textId="77777777" w:rsidR="00B63F61" w:rsidRDefault="006C0616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47593682" w14:textId="77777777" w:rsidR="00B63F61" w:rsidRDefault="00B63F61">
      <w:pPr>
        <w:pBdr>
          <w:bottom w:val="single" w:sz="6" w:space="1" w:color="999999"/>
        </w:pBdr>
      </w:pPr>
    </w:p>
    <w:p w14:paraId="448CF4CA" w14:textId="77777777" w:rsidR="00B63F61" w:rsidRDefault="006C0616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6E97C1DF" w14:textId="77777777" w:rsidR="00B63F61" w:rsidRPr="00CB0384" w:rsidRDefault="006C0616">
      <w:pPr>
        <w:pStyle w:val="numeracaoNumerosRomanos"/>
        <w:numPr>
          <w:ilvl w:val="0"/>
          <w:numId w:val="1"/>
        </w:numPr>
        <w:rPr>
          <w:lang w:val="pt-BR"/>
        </w:rPr>
      </w:pPr>
      <w:r w:rsidRPr="00CB0384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B63F61" w14:paraId="39B17799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4EF575B5" w14:textId="77777777" w:rsidR="00B63F61" w:rsidRDefault="006C0616">
            <w:pPr>
              <w:pStyle w:val="textoTabelaOcorrencias"/>
            </w:pPr>
            <w:r>
              <w:t xml:space="preserve">29ª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6845F010" w14:textId="77777777" w:rsidR="00B63F61" w:rsidRDefault="00B63F61">
      <w:pPr>
        <w:spacing w:after="0"/>
        <w:rPr>
          <w:sz w:val="8"/>
        </w:rPr>
      </w:pPr>
    </w:p>
    <w:p w14:paraId="5E177A97" w14:textId="77777777" w:rsidR="00B63F61" w:rsidRDefault="006C0616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45C6D875" w14:textId="77777777" w:rsidR="00B63F61" w:rsidRDefault="006C0616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786AE607" w14:textId="77777777" w:rsidR="00B63F61" w:rsidRDefault="006C0616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38079F77" w14:textId="77777777" w:rsidR="00B63F61" w:rsidRDefault="006C061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3260/2026</w:t>
      </w:r>
      <w:r>
        <w:t xml:space="preserve"> - TURNO ÚNICO</w:t>
      </w:r>
    </w:p>
    <w:p w14:paraId="177D7B10" w14:textId="77777777" w:rsidR="00B63F61" w:rsidRDefault="006C061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3E6DEB1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DESTINATÁRIO: </w:t>
      </w:r>
      <w:r w:rsidRPr="00CB0384">
        <w:rPr>
          <w:lang w:val="pt-BR"/>
        </w:rPr>
        <w:t>Prefeitura de Belo Horizonte e Secretaria Municipal de Governo</w:t>
      </w:r>
    </w:p>
    <w:p w14:paraId="0AFA09E4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>FINALID</w:t>
      </w:r>
      <w:r w:rsidRPr="00CB0384">
        <w:rPr>
          <w:b/>
          <w:lang w:val="pt-BR"/>
        </w:rPr>
        <w:t xml:space="preserve">ADE: </w:t>
      </w:r>
      <w:r w:rsidRPr="00CB0384">
        <w:rPr>
          <w:lang w:val="pt-BR"/>
        </w:rPr>
        <w:t xml:space="preserve">Obter informações acerca da instalação de lixeira na esquina da Rua Bonaparte 515, Padre Eustáquio, com a Rua </w:t>
      </w:r>
      <w:proofErr w:type="spellStart"/>
      <w:r w:rsidRPr="00CB0384">
        <w:rPr>
          <w:lang w:val="pt-BR"/>
        </w:rPr>
        <w:t>Aquidaban</w:t>
      </w:r>
      <w:proofErr w:type="spellEnd"/>
      <w:r w:rsidRPr="00CB0384">
        <w:rPr>
          <w:lang w:val="pt-BR"/>
        </w:rPr>
        <w:t xml:space="preserve">, no bairro Padre Eustáquio, tendo em vista que, conforme relato de moradores, a instalação teria sido aprovada em janeiro de 2024, </w:t>
      </w:r>
      <w:r w:rsidRPr="00CB0384">
        <w:rPr>
          <w:lang w:val="pt-BR"/>
        </w:rPr>
        <w:t>mas, até o momento, não foi executada.</w:t>
      </w:r>
    </w:p>
    <w:p w14:paraId="355A1E49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AUTORIA: </w:t>
      </w:r>
      <w:r w:rsidRPr="00CB0384">
        <w:rPr>
          <w:lang w:val="pt-BR"/>
        </w:rPr>
        <w:t xml:space="preserve">Ver.(a) Dr. Bruno </w:t>
      </w:r>
      <w:proofErr w:type="spellStart"/>
      <w:r w:rsidRPr="00CB0384">
        <w:rPr>
          <w:lang w:val="pt-BR"/>
        </w:rPr>
        <w:t>Pedralva</w:t>
      </w:r>
      <w:proofErr w:type="spellEnd"/>
    </w:p>
    <w:p w14:paraId="5D48A1AC" w14:textId="77777777" w:rsidR="00B63F61" w:rsidRPr="00CB0384" w:rsidRDefault="00B63F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63F61" w14:paraId="30D5DE8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66F2471" w14:textId="77777777" w:rsidR="00B63F61" w:rsidRDefault="006C061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7C725A8" w14:textId="77777777" w:rsidR="00B63F61" w:rsidRDefault="00B63F61">
      <w:pPr>
        <w:spacing w:after="0"/>
      </w:pPr>
    </w:p>
    <w:p w14:paraId="4DFC697C" w14:textId="77777777" w:rsidR="00B63F61" w:rsidRDefault="006C061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3261/2026</w:t>
      </w:r>
      <w:r>
        <w:t xml:space="preserve"> - TURNO ÚNICO</w:t>
      </w:r>
    </w:p>
    <w:p w14:paraId="67679083" w14:textId="77777777" w:rsidR="00B63F61" w:rsidRDefault="006C061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B1FE2F6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DESTINATÁRIO: </w:t>
      </w:r>
      <w:r w:rsidRPr="00CB0384">
        <w:rPr>
          <w:lang w:val="pt-BR"/>
        </w:rPr>
        <w:t>Prefeitura Municipal de Belo Horizonte, Secretaria Municipal de Governo, Secretaria Municipal de Saúde (SMSA) e Diretoria Regional de Saúde Norte</w:t>
      </w:r>
    </w:p>
    <w:p w14:paraId="6152A406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FINALIDADE: </w:t>
      </w:r>
      <w:r w:rsidRPr="00CB0384">
        <w:rPr>
          <w:lang w:val="pt-BR"/>
        </w:rPr>
        <w:t>Obter informações sobre o dimensionamento da atenção primária prestada na região do Bairro Solimõe</w:t>
      </w:r>
      <w:r w:rsidRPr="00CB0384">
        <w:rPr>
          <w:lang w:val="pt-BR"/>
        </w:rPr>
        <w:t>s atendida pelo Centro de Saúde Felicidade II (envolvendo vias como a Rua Pau Ferro e a Rua Souza Braz Xavier), em atenção às demandas apresentadas pela comunidade local.</w:t>
      </w:r>
    </w:p>
    <w:p w14:paraId="3A6B5DE9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AUTORIA: </w:t>
      </w:r>
      <w:r w:rsidRPr="00CB0384">
        <w:rPr>
          <w:lang w:val="pt-BR"/>
        </w:rPr>
        <w:t xml:space="preserve">Ver.(a) Dr. Bruno </w:t>
      </w:r>
      <w:proofErr w:type="spellStart"/>
      <w:r w:rsidRPr="00CB0384">
        <w:rPr>
          <w:lang w:val="pt-BR"/>
        </w:rPr>
        <w:t>Pedralva</w:t>
      </w:r>
      <w:proofErr w:type="spellEnd"/>
    </w:p>
    <w:p w14:paraId="43FE846B" w14:textId="77777777" w:rsidR="00B63F61" w:rsidRPr="00CB0384" w:rsidRDefault="00B63F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63F61" w14:paraId="0362227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62ACF5F" w14:textId="77777777" w:rsidR="00B63F61" w:rsidRDefault="006C0616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</w:p>
        </w:tc>
      </w:tr>
    </w:tbl>
    <w:p w14:paraId="66D0F67C" w14:textId="77777777" w:rsidR="00B63F61" w:rsidRDefault="00B63F61">
      <w:pPr>
        <w:spacing w:after="0"/>
      </w:pPr>
    </w:p>
    <w:p w14:paraId="798CE948" w14:textId="77777777" w:rsidR="00B63F61" w:rsidRDefault="006C061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3262/2026</w:t>
      </w:r>
      <w:r>
        <w:t xml:space="preserve"> - </w:t>
      </w:r>
      <w:r>
        <w:t>TURNO ÚNICO</w:t>
      </w:r>
    </w:p>
    <w:p w14:paraId="2DDE6120" w14:textId="77777777" w:rsidR="00B63F61" w:rsidRDefault="006C061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740C6BE" w14:textId="77777777" w:rsidR="00B63F61" w:rsidRDefault="006C0616">
      <w:pPr>
        <w:pStyle w:val="numeracaoProposicao"/>
      </w:pPr>
      <w:r>
        <w:rPr>
          <w:b/>
        </w:rPr>
        <w:t xml:space="preserve">DESTINATÁRIO: </w:t>
      </w:r>
      <w:r>
        <w:t>COPASA</w:t>
      </w:r>
    </w:p>
    <w:p w14:paraId="1B1530C1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FINALIDADE: </w:t>
      </w:r>
      <w:r w:rsidRPr="00CB0384">
        <w:rPr>
          <w:lang w:val="pt-BR"/>
        </w:rPr>
        <w:t>Obter informações sobre o desabastecimento de água e faturamento abusivo na Rua Serra Negra, nº 563 no bairro Santo André.</w:t>
      </w:r>
    </w:p>
    <w:p w14:paraId="16FC2BC4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AUTORIA: </w:t>
      </w:r>
      <w:r w:rsidRPr="00CB0384">
        <w:rPr>
          <w:lang w:val="pt-BR"/>
        </w:rPr>
        <w:t xml:space="preserve">Ver.(a) Dr. Bruno </w:t>
      </w:r>
      <w:proofErr w:type="spellStart"/>
      <w:r w:rsidRPr="00CB0384">
        <w:rPr>
          <w:lang w:val="pt-BR"/>
        </w:rPr>
        <w:t>Pedralva</w:t>
      </w:r>
      <w:proofErr w:type="spellEnd"/>
    </w:p>
    <w:p w14:paraId="6327B4E6" w14:textId="77777777" w:rsidR="00B63F61" w:rsidRPr="00CB0384" w:rsidRDefault="00B63F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63F61" w14:paraId="7AD24DC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553CC53" w14:textId="77777777" w:rsidR="00B63F61" w:rsidRDefault="006C061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0FF1CB7" w14:textId="77777777" w:rsidR="00B63F61" w:rsidRDefault="00B63F61">
      <w:pPr>
        <w:spacing w:after="0"/>
      </w:pPr>
    </w:p>
    <w:p w14:paraId="05FD8CB3" w14:textId="77777777" w:rsidR="00B63F61" w:rsidRDefault="006C061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</w:t>
      </w:r>
      <w:r>
        <w:rPr>
          <w:u w:val="single"/>
        </w:rPr>
        <w:t>IMENTO DE COMISSÃO 3263/2026</w:t>
      </w:r>
      <w:r>
        <w:t xml:space="preserve"> - TURNO ÚNICO</w:t>
      </w:r>
    </w:p>
    <w:p w14:paraId="6B0B5803" w14:textId="77777777" w:rsidR="00B63F61" w:rsidRDefault="006C061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D3C52A4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DESTINATÁRIO: </w:t>
      </w:r>
      <w:r w:rsidRPr="00CB0384">
        <w:rPr>
          <w:lang w:val="pt-BR"/>
        </w:rPr>
        <w:t>prefeito Álvaro Damião; Secretaria Municipal de Governo; Secretaria Municipal de Saúde</w:t>
      </w:r>
    </w:p>
    <w:p w14:paraId="7E3B389D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FINALIDADE: </w:t>
      </w:r>
      <w:r w:rsidRPr="00CB0384">
        <w:rPr>
          <w:lang w:val="pt-BR"/>
        </w:rPr>
        <w:t>Obter informações referentes à falta de medicamentos no SUS BH de modo geral, especialmente nas unidades da região nordeste de BH.</w:t>
      </w:r>
    </w:p>
    <w:p w14:paraId="40F7D379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AUTORIA: </w:t>
      </w:r>
      <w:r w:rsidRPr="00CB0384">
        <w:rPr>
          <w:lang w:val="pt-BR"/>
        </w:rPr>
        <w:t xml:space="preserve">Ver.(a) Dr. Bruno </w:t>
      </w:r>
      <w:proofErr w:type="spellStart"/>
      <w:r w:rsidRPr="00CB0384">
        <w:rPr>
          <w:lang w:val="pt-BR"/>
        </w:rPr>
        <w:t>Pedralva</w:t>
      </w:r>
      <w:proofErr w:type="spellEnd"/>
    </w:p>
    <w:p w14:paraId="7E78AD48" w14:textId="77777777" w:rsidR="00B63F61" w:rsidRPr="00CB0384" w:rsidRDefault="00B63F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63F61" w14:paraId="7372E3E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69CABAC" w14:textId="77777777" w:rsidR="00B63F61" w:rsidRDefault="006C061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99D65CA" w14:textId="77777777" w:rsidR="00B63F61" w:rsidRDefault="00B63F61">
      <w:pPr>
        <w:spacing w:after="0"/>
      </w:pPr>
    </w:p>
    <w:p w14:paraId="4656C6A2" w14:textId="77777777" w:rsidR="00B63F61" w:rsidRDefault="006C061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3264/2026</w:t>
      </w:r>
      <w:r>
        <w:t xml:space="preserve"> - TURNO ÚNICO</w:t>
      </w:r>
    </w:p>
    <w:p w14:paraId="0A0EFCF0" w14:textId="77777777" w:rsidR="00B63F61" w:rsidRDefault="006C061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C0A2C9F" w14:textId="77777777" w:rsidR="00B63F61" w:rsidRDefault="006C0616">
      <w:pPr>
        <w:pStyle w:val="numeracaoProposicao"/>
      </w:pPr>
      <w:r>
        <w:rPr>
          <w:b/>
        </w:rPr>
        <w:t xml:space="preserve">DESTINATÁRIO: </w:t>
      </w:r>
      <w:r>
        <w:t xml:space="preserve"> COPASA</w:t>
      </w:r>
    </w:p>
    <w:p w14:paraId="2D5EBAC3" w14:textId="00D1BA5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FINALIDADE: </w:t>
      </w:r>
      <w:r w:rsidRPr="00CB0384">
        <w:rPr>
          <w:lang w:val="pt-BR"/>
        </w:rPr>
        <w:t xml:space="preserve">Obter </w:t>
      </w:r>
      <w:r w:rsidR="00D664D7" w:rsidRPr="00CB0384">
        <w:rPr>
          <w:lang w:val="pt-BR"/>
        </w:rPr>
        <w:t>informações</w:t>
      </w:r>
      <w:r w:rsidRPr="00CB0384">
        <w:rPr>
          <w:lang w:val="pt-BR"/>
        </w:rPr>
        <w:t xml:space="preserve"> sobre o vazamento contínuo no Beco IDIA (Vila Senhor dos Passos) – Protocolo nº 1274632</w:t>
      </w:r>
    </w:p>
    <w:p w14:paraId="262F8D01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AUTORIA: </w:t>
      </w:r>
      <w:r w:rsidRPr="00CB0384">
        <w:rPr>
          <w:lang w:val="pt-BR"/>
        </w:rPr>
        <w:t xml:space="preserve">Ver.(a) Dr. Bruno </w:t>
      </w:r>
      <w:proofErr w:type="spellStart"/>
      <w:r w:rsidRPr="00CB0384">
        <w:rPr>
          <w:lang w:val="pt-BR"/>
        </w:rPr>
        <w:t>Pedralva</w:t>
      </w:r>
      <w:proofErr w:type="spellEnd"/>
    </w:p>
    <w:p w14:paraId="094121C1" w14:textId="77777777" w:rsidR="00B63F61" w:rsidRPr="00CB0384" w:rsidRDefault="00B63F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63F61" w14:paraId="1EFA62E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2B89A0B" w14:textId="77777777" w:rsidR="00B63F61" w:rsidRDefault="006C061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6B1EA27" w14:textId="77777777" w:rsidR="00B63F61" w:rsidRDefault="00B63F61">
      <w:pPr>
        <w:spacing w:after="0"/>
      </w:pPr>
    </w:p>
    <w:p w14:paraId="72709BA7" w14:textId="77777777" w:rsidR="00B63F61" w:rsidRDefault="006C061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3265/2026</w:t>
      </w:r>
      <w:r>
        <w:t xml:space="preserve"> - TURNO ÚNICO</w:t>
      </w:r>
    </w:p>
    <w:p w14:paraId="65104C6D" w14:textId="77777777" w:rsidR="00B63F61" w:rsidRDefault="006C061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D50EE0E" w14:textId="77777777" w:rsidR="00B63F61" w:rsidRDefault="006C0616">
      <w:pPr>
        <w:pStyle w:val="numeracaoProposicao"/>
      </w:pPr>
      <w:r>
        <w:rPr>
          <w:b/>
        </w:rPr>
        <w:t xml:space="preserve">DESTINATÁRIO: </w:t>
      </w:r>
      <w:r>
        <w:t>COPASA</w:t>
      </w:r>
    </w:p>
    <w:p w14:paraId="64C95D9C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FINALIDADE: </w:t>
      </w:r>
      <w:r w:rsidRPr="00CB0384">
        <w:rPr>
          <w:lang w:val="pt-BR"/>
        </w:rPr>
        <w:t xml:space="preserve">Obter informações sobre o reparo emergencial em caixa de esgoto na Rua Araribá, nº 1037 (Pedreira Prado Lopes). </w:t>
      </w:r>
    </w:p>
    <w:p w14:paraId="1C19114D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AUTORIA: </w:t>
      </w:r>
      <w:r w:rsidRPr="00CB0384">
        <w:rPr>
          <w:lang w:val="pt-BR"/>
        </w:rPr>
        <w:t xml:space="preserve">Ver.(a) Dr. Bruno </w:t>
      </w:r>
      <w:proofErr w:type="spellStart"/>
      <w:r w:rsidRPr="00CB0384">
        <w:rPr>
          <w:lang w:val="pt-BR"/>
        </w:rPr>
        <w:t>Pedralva</w:t>
      </w:r>
      <w:proofErr w:type="spellEnd"/>
    </w:p>
    <w:p w14:paraId="08B97278" w14:textId="77777777" w:rsidR="00B63F61" w:rsidRPr="00CB0384" w:rsidRDefault="00B63F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63F61" w14:paraId="553B4A7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D69219C" w14:textId="77777777" w:rsidR="00B63F61" w:rsidRDefault="006C0616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</w:p>
        </w:tc>
      </w:tr>
    </w:tbl>
    <w:p w14:paraId="5EA4AD8A" w14:textId="77777777" w:rsidR="00B63F61" w:rsidRDefault="00B63F61">
      <w:pPr>
        <w:spacing w:after="0"/>
      </w:pPr>
    </w:p>
    <w:p w14:paraId="6EA28011" w14:textId="77777777" w:rsidR="00B63F61" w:rsidRDefault="006C061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3266/2026</w:t>
      </w:r>
      <w:r>
        <w:t xml:space="preserve"> - TURNO ÚNICO</w:t>
      </w:r>
    </w:p>
    <w:p w14:paraId="6B17EC75" w14:textId="77777777" w:rsidR="00B63F61" w:rsidRDefault="006C061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FD72E15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DESTINATÁRIO: </w:t>
      </w:r>
      <w:r w:rsidRPr="00CB0384">
        <w:rPr>
          <w:lang w:val="pt-BR"/>
        </w:rPr>
        <w:t xml:space="preserve"> a Prefeitura Municipal de Belo Horizonte, Secretaria Municipal de Governo, Superintendência de Limpeza Urbana - SLU e à Coordenadoria de Administração Regiona</w:t>
      </w:r>
      <w:r w:rsidRPr="00CB0384">
        <w:rPr>
          <w:lang w:val="pt-BR"/>
        </w:rPr>
        <w:t>l Municipal Pampulha</w:t>
      </w:r>
    </w:p>
    <w:p w14:paraId="4D0F8C8E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FINALIDADE: </w:t>
      </w:r>
      <w:r w:rsidRPr="00CB0384">
        <w:rPr>
          <w:lang w:val="pt-BR"/>
        </w:rPr>
        <w:t xml:space="preserve">Obter informações sobre a responsabilidade de manutenção, serviço de varrição, recolhimento periódico de lixo e intervenção paisagística em praça pública situada no Bairro Castelo, localizada na Avenida Miguel </w:t>
      </w:r>
      <w:proofErr w:type="spellStart"/>
      <w:r w:rsidRPr="00CB0384">
        <w:rPr>
          <w:lang w:val="pt-BR"/>
        </w:rPr>
        <w:t>Perrella</w:t>
      </w:r>
      <w:proofErr w:type="spellEnd"/>
      <w:r w:rsidRPr="00CB0384">
        <w:rPr>
          <w:lang w:val="pt-BR"/>
        </w:rPr>
        <w:t xml:space="preserve">, nº </w:t>
      </w:r>
      <w:r w:rsidRPr="00CB0384">
        <w:rPr>
          <w:lang w:val="pt-BR"/>
        </w:rPr>
        <w:t xml:space="preserve">859 (entre o Residencial Treviso e o Residencial </w:t>
      </w:r>
      <w:proofErr w:type="spellStart"/>
      <w:r w:rsidRPr="00CB0384">
        <w:rPr>
          <w:lang w:val="pt-BR"/>
        </w:rPr>
        <w:t>Ville</w:t>
      </w:r>
      <w:proofErr w:type="spellEnd"/>
      <w:r w:rsidRPr="00CB0384">
        <w:rPr>
          <w:lang w:val="pt-BR"/>
        </w:rPr>
        <w:t xml:space="preserve"> Firenze) – Bairro Castelo, Belo Horizonte/MG, atendendo às demandas apresentadas pelos moradores do Bairro Castelo, que reportam a situação da área de fruição pública/praça localizada no referido ender</w:t>
      </w:r>
      <w:r w:rsidRPr="00CB0384">
        <w:rPr>
          <w:lang w:val="pt-BR"/>
        </w:rPr>
        <w:t xml:space="preserve">eço, espaço implementado pela construtora MRV e de livre acesso à população local. </w:t>
      </w:r>
    </w:p>
    <w:p w14:paraId="689014E0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AUTORIA: </w:t>
      </w:r>
      <w:r w:rsidRPr="00CB0384">
        <w:rPr>
          <w:lang w:val="pt-BR"/>
        </w:rPr>
        <w:t xml:space="preserve">Ver.(a) Dr. Bruno </w:t>
      </w:r>
      <w:proofErr w:type="spellStart"/>
      <w:r w:rsidRPr="00CB0384">
        <w:rPr>
          <w:lang w:val="pt-BR"/>
        </w:rPr>
        <w:t>Pedralva</w:t>
      </w:r>
      <w:proofErr w:type="spellEnd"/>
    </w:p>
    <w:p w14:paraId="7A7DC7CA" w14:textId="77777777" w:rsidR="00B63F61" w:rsidRPr="00CB0384" w:rsidRDefault="00B63F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63F61" w14:paraId="641F665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666783C" w14:textId="77777777" w:rsidR="00B63F61" w:rsidRDefault="006C061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3A621ED" w14:textId="77777777" w:rsidR="00B63F61" w:rsidRDefault="00B63F61">
      <w:pPr>
        <w:spacing w:after="0"/>
      </w:pPr>
    </w:p>
    <w:p w14:paraId="3770406A" w14:textId="77777777" w:rsidR="00B63F61" w:rsidRDefault="006C061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3267/2026</w:t>
      </w:r>
      <w:r>
        <w:t xml:space="preserve"> - TURNO ÚNICO</w:t>
      </w:r>
    </w:p>
    <w:p w14:paraId="6863E8A3" w14:textId="77777777" w:rsidR="00B63F61" w:rsidRDefault="006C061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BE0B604" w14:textId="77777777" w:rsidR="00B63F61" w:rsidRDefault="006C0616">
      <w:pPr>
        <w:pStyle w:val="numeracaoProposicao"/>
      </w:pPr>
      <w:r>
        <w:rPr>
          <w:b/>
        </w:rPr>
        <w:t xml:space="preserve">DESTINATÁRIO: </w:t>
      </w:r>
      <w:r>
        <w:t xml:space="preserve"> COPASA</w:t>
      </w:r>
    </w:p>
    <w:p w14:paraId="56B39A82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FINALIDADE: </w:t>
      </w:r>
      <w:r w:rsidRPr="00CB0384">
        <w:rPr>
          <w:lang w:val="pt-BR"/>
        </w:rPr>
        <w:t>Obter i</w:t>
      </w:r>
      <w:r w:rsidRPr="00CB0384">
        <w:rPr>
          <w:lang w:val="pt-BR"/>
        </w:rPr>
        <w:t>nformações sobre a ligação de água no Beco Andorinha (Antigo Beco A), nº 54, na Pedreira Prado Lopes.</w:t>
      </w:r>
    </w:p>
    <w:p w14:paraId="433B4C03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AUTORIA: </w:t>
      </w:r>
      <w:r w:rsidRPr="00CB0384">
        <w:rPr>
          <w:lang w:val="pt-BR"/>
        </w:rPr>
        <w:t xml:space="preserve">Ver.(a) Dr. Bruno </w:t>
      </w:r>
      <w:proofErr w:type="spellStart"/>
      <w:r w:rsidRPr="00CB0384">
        <w:rPr>
          <w:lang w:val="pt-BR"/>
        </w:rPr>
        <w:t>Pedralva</w:t>
      </w:r>
      <w:proofErr w:type="spellEnd"/>
    </w:p>
    <w:p w14:paraId="54DFE050" w14:textId="77777777" w:rsidR="00B63F61" w:rsidRPr="00CB0384" w:rsidRDefault="00B63F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63F61" w14:paraId="2E8A945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BAD3302" w14:textId="77777777" w:rsidR="00B63F61" w:rsidRDefault="006C061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568B0EF" w14:textId="77777777" w:rsidR="00B63F61" w:rsidRDefault="00B63F61">
      <w:pPr>
        <w:spacing w:after="0"/>
      </w:pPr>
    </w:p>
    <w:p w14:paraId="6C587B91" w14:textId="77777777" w:rsidR="00B63F61" w:rsidRDefault="006C061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3268/2026</w:t>
      </w:r>
      <w:r>
        <w:t xml:space="preserve"> - TURNO ÚNICO</w:t>
      </w:r>
    </w:p>
    <w:p w14:paraId="1989531A" w14:textId="77777777" w:rsidR="00B63F61" w:rsidRDefault="006C061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445D5CD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DESTINATÁRIO: </w:t>
      </w:r>
      <w:r w:rsidRPr="00CB0384">
        <w:rPr>
          <w:lang w:val="pt-BR"/>
        </w:rPr>
        <w:t>Prefeitura Municipal de Belo Horizonte, Secretaria Municipal de Governo, Superintendência de Limpeza Urbana (SLU)</w:t>
      </w:r>
    </w:p>
    <w:p w14:paraId="4627ECA5" w14:textId="1948F574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FINALIDADE: </w:t>
      </w:r>
      <w:r w:rsidRPr="00CB0384">
        <w:rPr>
          <w:lang w:val="pt-BR"/>
        </w:rPr>
        <w:t xml:space="preserve">Obter </w:t>
      </w:r>
      <w:r w:rsidRPr="00CB0384">
        <w:rPr>
          <w:lang w:val="pt-BR"/>
        </w:rPr>
        <w:t>informações acerca da instalação de placa de Ponto Limpo e limpeza no Beco Crisóstomo (Pedreira Prado Lopes).</w:t>
      </w:r>
    </w:p>
    <w:p w14:paraId="04AE4140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AUTORIA: </w:t>
      </w:r>
      <w:r w:rsidRPr="00CB0384">
        <w:rPr>
          <w:lang w:val="pt-BR"/>
        </w:rPr>
        <w:t xml:space="preserve">Ver.(a) Dr. Bruno </w:t>
      </w:r>
      <w:proofErr w:type="spellStart"/>
      <w:r w:rsidRPr="00CB0384">
        <w:rPr>
          <w:lang w:val="pt-BR"/>
        </w:rPr>
        <w:t>Pedralva</w:t>
      </w:r>
      <w:proofErr w:type="spellEnd"/>
    </w:p>
    <w:p w14:paraId="2C09D66B" w14:textId="77777777" w:rsidR="00B63F61" w:rsidRPr="00CB0384" w:rsidRDefault="00B63F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63F61" w14:paraId="3DEC432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0739A1F" w14:textId="77777777" w:rsidR="00B63F61" w:rsidRDefault="006C061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BD9B365" w14:textId="77777777" w:rsidR="00B63F61" w:rsidRDefault="00B63F61">
      <w:pPr>
        <w:spacing w:after="0"/>
      </w:pPr>
    </w:p>
    <w:p w14:paraId="59C3FD4F" w14:textId="77777777" w:rsidR="00B63F61" w:rsidRDefault="006C0616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3269/2026</w:t>
      </w:r>
      <w:r>
        <w:t xml:space="preserve"> - TURNO ÚNICO</w:t>
      </w:r>
    </w:p>
    <w:p w14:paraId="4ED9B4D0" w14:textId="77777777" w:rsidR="00B63F61" w:rsidRDefault="006C061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0FA65BC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FINALIDADE: </w:t>
      </w:r>
      <w:r w:rsidRPr="00CB0384">
        <w:rPr>
          <w:lang w:val="pt-BR"/>
        </w:rPr>
        <w:t>Avaliar as condições do sistema de esgotamento sanitário existente na Rua Binário e Rua Acidental, bairr</w:t>
      </w:r>
      <w:r w:rsidRPr="00CB0384">
        <w:rPr>
          <w:lang w:val="pt-BR"/>
        </w:rPr>
        <w:t>o Santana do Cafezal, diante dos relatos de constantes entupimentos e vazamentos.</w:t>
      </w:r>
    </w:p>
    <w:p w14:paraId="711D8C6D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DATA: </w:t>
      </w:r>
      <w:r w:rsidRPr="00CB0384">
        <w:rPr>
          <w:lang w:val="pt-BR"/>
        </w:rPr>
        <w:t>10 de setembro de 2026</w:t>
      </w:r>
    </w:p>
    <w:p w14:paraId="15A1151B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HORÁRIO: </w:t>
      </w:r>
      <w:r w:rsidRPr="00CB0384">
        <w:rPr>
          <w:lang w:val="pt-BR"/>
        </w:rPr>
        <w:t>10:00h</w:t>
      </w:r>
    </w:p>
    <w:p w14:paraId="5FB368AD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LOCAL: </w:t>
      </w:r>
      <w:r w:rsidRPr="00CB0384">
        <w:rPr>
          <w:lang w:val="pt-BR"/>
        </w:rPr>
        <w:t>Rua Binário, em frente ao nº 128, bairro Santana do Cafezal.</w:t>
      </w:r>
    </w:p>
    <w:p w14:paraId="00C393B6" w14:textId="77777777" w:rsidR="00B63F61" w:rsidRDefault="006C061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6A065EF1" w14:textId="77777777" w:rsidR="00B63F61" w:rsidRDefault="00B63F6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63F61" w14:paraId="59818E1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1753BBD" w14:textId="77777777" w:rsidR="00B63F61" w:rsidRDefault="006C061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A34C652" w14:textId="77777777" w:rsidR="00B63F61" w:rsidRDefault="00B63F61">
      <w:pPr>
        <w:spacing w:after="0"/>
      </w:pPr>
    </w:p>
    <w:p w14:paraId="35A919F2" w14:textId="77777777" w:rsidR="00B63F61" w:rsidRDefault="006C061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3270/2026</w:t>
      </w:r>
      <w:r>
        <w:t xml:space="preserve"> - TURNO ÚNICO</w:t>
      </w:r>
    </w:p>
    <w:p w14:paraId="335530CE" w14:textId="77777777" w:rsidR="00B63F61" w:rsidRDefault="006C061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63E2B25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DESTINATÁRIO: </w:t>
      </w:r>
      <w:r w:rsidRPr="00CB0384">
        <w:rPr>
          <w:lang w:val="pt-BR"/>
        </w:rPr>
        <w:t>prefeito de Belo Horizonte, Sr. Álvaro Damião, à Secretaria Municipal de Governo e à Secretaria Municipal de Saúde</w:t>
      </w:r>
    </w:p>
    <w:p w14:paraId="7A0A2240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FINALIDADE: </w:t>
      </w:r>
      <w:r w:rsidRPr="00CB0384">
        <w:rPr>
          <w:lang w:val="pt-BR"/>
        </w:rPr>
        <w:t>acerca da cobertura, estrutura, demanda e viabilidade de ampliação dos serviços prestados por Assistentes Sociais nas Unidades de</w:t>
      </w:r>
      <w:r w:rsidRPr="00CB0384">
        <w:rPr>
          <w:lang w:val="pt-BR"/>
        </w:rPr>
        <w:t xml:space="preserve"> Pronto Atendimento (</w:t>
      </w:r>
      <w:proofErr w:type="spellStart"/>
      <w:r w:rsidRPr="00CB0384">
        <w:rPr>
          <w:lang w:val="pt-BR"/>
        </w:rPr>
        <w:t>UPAs</w:t>
      </w:r>
      <w:proofErr w:type="spellEnd"/>
      <w:r w:rsidRPr="00CB0384">
        <w:rPr>
          <w:lang w:val="pt-BR"/>
        </w:rPr>
        <w:t>) e hospitais da rede municipal de Belo Horizonte.</w:t>
      </w:r>
    </w:p>
    <w:p w14:paraId="71D0DC18" w14:textId="77777777" w:rsidR="00B63F61" w:rsidRDefault="006C0616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749885D1" w14:textId="77777777" w:rsidR="00B63F61" w:rsidRDefault="00B63F6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63F61" w14:paraId="6F1AFCC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A52A1EF" w14:textId="77777777" w:rsidR="00B63F61" w:rsidRDefault="006C061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9614067" w14:textId="77777777" w:rsidR="00B63F61" w:rsidRDefault="00B63F61">
      <w:pPr>
        <w:spacing w:after="0"/>
      </w:pPr>
    </w:p>
    <w:p w14:paraId="22F09A0B" w14:textId="77777777" w:rsidR="00B63F61" w:rsidRDefault="006C061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3271/2026</w:t>
      </w:r>
      <w:r>
        <w:t xml:space="preserve"> - TURNO ÚNICO</w:t>
      </w:r>
    </w:p>
    <w:p w14:paraId="03525DC2" w14:textId="77777777" w:rsidR="00B63F61" w:rsidRDefault="006C061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9E39314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DESTINATÁRIO: </w:t>
      </w:r>
      <w:r w:rsidRPr="00CB0384">
        <w:rPr>
          <w:lang w:val="pt-BR"/>
        </w:rPr>
        <w:t>Secretaria Municipal de Saúde – SMSA</w:t>
      </w:r>
    </w:p>
    <w:p w14:paraId="7A8E1133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>FIN</w:t>
      </w:r>
      <w:r w:rsidRPr="00CB0384">
        <w:rPr>
          <w:b/>
          <w:lang w:val="pt-BR"/>
        </w:rPr>
        <w:t xml:space="preserve">ALIDADE: </w:t>
      </w:r>
      <w:r w:rsidRPr="00CB0384">
        <w:rPr>
          <w:lang w:val="pt-BR"/>
        </w:rPr>
        <w:t>Obter informações sobre os possíveis impactos do Projeto de Lei nº 616/2025 na organização e na gestão das unidades de saúde do Município.</w:t>
      </w:r>
    </w:p>
    <w:p w14:paraId="3736C56F" w14:textId="77777777" w:rsidR="00B63F61" w:rsidRDefault="006C0616">
      <w:pPr>
        <w:pStyle w:val="numeracaoProposicao"/>
      </w:pPr>
      <w:r>
        <w:rPr>
          <w:b/>
        </w:rPr>
        <w:t xml:space="preserve">AUTORIA: </w:t>
      </w:r>
      <w:r>
        <w:t xml:space="preserve">Ver.(a) Leonardo </w:t>
      </w:r>
      <w:proofErr w:type="spellStart"/>
      <w:r>
        <w:t>Ângelo</w:t>
      </w:r>
      <w:proofErr w:type="spellEnd"/>
    </w:p>
    <w:p w14:paraId="4B40FDE1" w14:textId="77777777" w:rsidR="00B63F61" w:rsidRDefault="00B63F6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63F61" w14:paraId="36D9832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7587051" w14:textId="77777777" w:rsidR="00B63F61" w:rsidRDefault="006C061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189640E" w14:textId="77777777" w:rsidR="00B63F61" w:rsidRDefault="00B63F61">
      <w:pPr>
        <w:spacing w:after="0"/>
      </w:pPr>
    </w:p>
    <w:p w14:paraId="1ED054B7" w14:textId="77777777" w:rsidR="00B63F61" w:rsidRDefault="006C061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3286/2026</w:t>
      </w:r>
      <w:r>
        <w:t xml:space="preserve"> - TURNO ÚNICO</w:t>
      </w:r>
    </w:p>
    <w:p w14:paraId="394EABF9" w14:textId="77777777" w:rsidR="00B63F61" w:rsidRDefault="006C0616">
      <w:pPr>
        <w:pStyle w:val="numeracaoProposicao"/>
      </w:pPr>
      <w:r>
        <w:rPr>
          <w:b/>
        </w:rPr>
        <w:t xml:space="preserve">SOLICITAÇÃO: </w:t>
      </w:r>
      <w:proofErr w:type="spellStart"/>
      <w:r>
        <w:t>P</w:t>
      </w:r>
      <w:r>
        <w:t>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A2851D7" w14:textId="77777777" w:rsidR="00B63F61" w:rsidRDefault="006C0616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Álvaro </w:t>
      </w:r>
      <w:proofErr w:type="spellStart"/>
      <w:r>
        <w:t>Damião</w:t>
      </w:r>
      <w:proofErr w:type="spellEnd"/>
    </w:p>
    <w:p w14:paraId="17D86B8A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FINALIDADE: </w:t>
      </w:r>
      <w:r w:rsidRPr="00CB0384">
        <w:rPr>
          <w:lang w:val="pt-BR"/>
        </w:rPr>
        <w:t xml:space="preserve">Obter informações e documentos relativos à eventual utilização de imóvel público municipal situado no Bairro Jonas Veiga para implantação ou transferência de equipamento público de saúde </w:t>
      </w:r>
      <w:r w:rsidRPr="00CB0384">
        <w:rPr>
          <w:lang w:val="pt-BR"/>
        </w:rPr>
        <w:t xml:space="preserve">atualmente destinado ao atendimento da população do Bairro </w:t>
      </w:r>
      <w:proofErr w:type="spellStart"/>
      <w:r w:rsidRPr="00CB0384">
        <w:rPr>
          <w:lang w:val="pt-BR"/>
        </w:rPr>
        <w:t>Taquaril</w:t>
      </w:r>
      <w:proofErr w:type="spellEnd"/>
      <w:r w:rsidRPr="00CB0384">
        <w:rPr>
          <w:lang w:val="pt-BR"/>
        </w:rPr>
        <w:t>.</w:t>
      </w:r>
    </w:p>
    <w:p w14:paraId="64A25D14" w14:textId="77777777" w:rsidR="00B63F61" w:rsidRDefault="006C0616">
      <w:pPr>
        <w:pStyle w:val="numeracaoProposicao"/>
      </w:pPr>
      <w:r>
        <w:rPr>
          <w:b/>
        </w:rPr>
        <w:lastRenderedPageBreak/>
        <w:t xml:space="preserve">AUTORIA: </w:t>
      </w:r>
      <w:r>
        <w:t xml:space="preserve">Ver.(a) Diego </w:t>
      </w:r>
      <w:proofErr w:type="spellStart"/>
      <w:r>
        <w:t>Sanches</w:t>
      </w:r>
      <w:proofErr w:type="spellEnd"/>
    </w:p>
    <w:p w14:paraId="43D9C133" w14:textId="77777777" w:rsidR="00B63F61" w:rsidRDefault="00B63F6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63F61" w14:paraId="05AD6BB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3D5A1D0" w14:textId="77777777" w:rsidR="00B63F61" w:rsidRDefault="006C061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9098246" w14:textId="77777777" w:rsidR="00B63F61" w:rsidRDefault="00B63F61">
      <w:pPr>
        <w:spacing w:after="0"/>
      </w:pPr>
    </w:p>
    <w:p w14:paraId="2CD7A5E0" w14:textId="77777777" w:rsidR="00B63F61" w:rsidRPr="00CB0384" w:rsidRDefault="006C0616">
      <w:pPr>
        <w:pStyle w:val="elementoTitulo"/>
        <w:spacing w:before="400"/>
        <w:rPr>
          <w:lang w:val="pt-BR"/>
        </w:rPr>
      </w:pPr>
      <w:r w:rsidRPr="00CB0384">
        <w:rPr>
          <w:lang w:val="pt-BR"/>
        </w:rPr>
        <w:t>Parecer sobre proposições sujeitas à apreciação do Plenário</w:t>
      </w:r>
    </w:p>
    <w:p w14:paraId="6803522C" w14:textId="77777777" w:rsidR="00B63F61" w:rsidRDefault="006C061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535/2025</w:t>
      </w:r>
      <w:r>
        <w:t xml:space="preserve"> - SEGUNDO TURNO</w:t>
      </w:r>
    </w:p>
    <w:p w14:paraId="62744CFB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EMENTA: </w:t>
      </w:r>
      <w:r w:rsidRPr="00CB0384">
        <w:rPr>
          <w:lang w:val="pt-BR"/>
        </w:rPr>
        <w:t>Dispõe sobre a entrada, permanência e circulação de animais em hipermercados, supermercados e similares no município de Belo Horizonte e dá outras providências.</w:t>
      </w:r>
    </w:p>
    <w:p w14:paraId="22BA21B6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AUTORIA: </w:t>
      </w:r>
      <w:r w:rsidRPr="00CB0384">
        <w:rPr>
          <w:lang w:val="pt-BR"/>
        </w:rPr>
        <w:t>Ver.(a) Wanderley Porto</w:t>
      </w:r>
    </w:p>
    <w:p w14:paraId="59AC0581" w14:textId="77777777" w:rsidR="00B63F61" w:rsidRPr="00CB0384" w:rsidRDefault="00B63F61">
      <w:pPr>
        <w:pStyle w:val="numeracaoProposicao"/>
        <w:rPr>
          <w:lang w:val="pt-BR"/>
        </w:rPr>
      </w:pPr>
    </w:p>
    <w:p w14:paraId="375BFD28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RELATOR(A): </w:t>
      </w:r>
      <w:r w:rsidRPr="00CB0384">
        <w:rPr>
          <w:lang w:val="pt-BR"/>
        </w:rPr>
        <w:t>Ver.(a) Maninho Félix</w:t>
      </w:r>
    </w:p>
    <w:p w14:paraId="5F0BB275" w14:textId="77777777" w:rsidR="00B63F61" w:rsidRDefault="006C0616">
      <w:pPr>
        <w:pStyle w:val="numeracaoProposicao"/>
      </w:pPr>
      <w:r>
        <w:rPr>
          <w:b/>
        </w:rPr>
        <w:t xml:space="preserve">CONCLUSÃO DO PARECER: </w:t>
      </w:r>
    </w:p>
    <w:p w14:paraId="5ECA24EB" w14:textId="77777777" w:rsidR="00B63F61" w:rsidRDefault="00B63F6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63F61" w14:paraId="2574E21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BF7333A" w14:textId="77777777" w:rsidR="00B63F61" w:rsidRDefault="006C0616">
            <w:pPr>
              <w:pStyle w:val="textoTabelaOcorrencias"/>
            </w:pPr>
            <w:proofErr w:type="spellStart"/>
            <w:r>
              <w:t>Per</w:t>
            </w:r>
            <w:r>
              <w:t>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14:paraId="1012FBD4" w14:textId="77777777" w:rsidR="00B63F61" w:rsidRDefault="00B63F61">
      <w:pPr>
        <w:spacing w:after="0"/>
      </w:pPr>
    </w:p>
    <w:p w14:paraId="4353BB93" w14:textId="77777777" w:rsidR="00B63F61" w:rsidRDefault="006C061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783/2026</w:t>
      </w:r>
      <w:r>
        <w:t xml:space="preserve"> - PRIMEIRO TURNO</w:t>
      </w:r>
    </w:p>
    <w:p w14:paraId="7E4FBBC8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EMENTA: </w:t>
      </w:r>
      <w:r w:rsidRPr="00CB0384">
        <w:rPr>
          <w:lang w:val="pt-BR"/>
        </w:rPr>
        <w:t xml:space="preserve">Institui o Programa Municipal de Monitoramento de Idosos em Situação de Vulnerabilidade, com o objetivo de promover o acompanhamento preventivo de idosos que residem sozinhos ou em condição de </w:t>
      </w:r>
      <w:r w:rsidRPr="00CB0384">
        <w:rPr>
          <w:lang w:val="pt-BR"/>
        </w:rPr>
        <w:t>risco social no Município de Belo Horizonte.</w:t>
      </w:r>
    </w:p>
    <w:p w14:paraId="53E3EF80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AUTORIA: </w:t>
      </w:r>
      <w:r w:rsidRPr="00CB0384">
        <w:rPr>
          <w:lang w:val="pt-BR"/>
        </w:rPr>
        <w:t>Ver.(a) Neném da Farmácia</w:t>
      </w:r>
    </w:p>
    <w:p w14:paraId="6A67E77A" w14:textId="77777777" w:rsidR="00B63F61" w:rsidRPr="00CB0384" w:rsidRDefault="00B63F61">
      <w:pPr>
        <w:pStyle w:val="numeracaoProposicao"/>
        <w:rPr>
          <w:lang w:val="pt-BR"/>
        </w:rPr>
      </w:pPr>
    </w:p>
    <w:p w14:paraId="2F281554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RELATOR(A): </w:t>
      </w:r>
      <w:r w:rsidRPr="00CB0384">
        <w:rPr>
          <w:lang w:val="pt-BR"/>
        </w:rPr>
        <w:t>Ver.(a) José Ferreira</w:t>
      </w:r>
    </w:p>
    <w:p w14:paraId="2FC70179" w14:textId="77777777" w:rsidR="00B63F61" w:rsidRDefault="006C0616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00903D27" w14:textId="77777777" w:rsidR="00B63F61" w:rsidRDefault="00B63F6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63F61" w14:paraId="216E3F6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886AB81" w14:textId="77777777" w:rsidR="00B63F61" w:rsidRDefault="006C061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D82C83B" w14:textId="77777777" w:rsidR="00B63F61" w:rsidRDefault="00B63F61">
      <w:pPr>
        <w:spacing w:after="0"/>
      </w:pPr>
    </w:p>
    <w:p w14:paraId="3D483E4D" w14:textId="77777777" w:rsidR="00B63F61" w:rsidRDefault="006C061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836/2026</w:t>
      </w:r>
      <w:r>
        <w:t xml:space="preserve"> - PRIMEIRO TURNO</w:t>
      </w:r>
    </w:p>
    <w:p w14:paraId="178AD2A9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EMENTA: </w:t>
      </w:r>
      <w:r w:rsidRPr="00CB0384">
        <w:rPr>
          <w:lang w:val="pt-BR"/>
        </w:rPr>
        <w:t>Altera a Lei n° 11.726/24, que regulamenta a comercialização de cães para fins de segurança patrimonial privada, de vigilância ou de atividade congênere no Município.</w:t>
      </w:r>
    </w:p>
    <w:p w14:paraId="43C06A32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AUTORIA: </w:t>
      </w:r>
      <w:r w:rsidRPr="00CB0384">
        <w:rPr>
          <w:lang w:val="pt-BR"/>
        </w:rPr>
        <w:t>Ver.(a) Osvaldo Lopes</w:t>
      </w:r>
    </w:p>
    <w:p w14:paraId="47B6E0F9" w14:textId="77777777" w:rsidR="00B63F61" w:rsidRPr="00CB0384" w:rsidRDefault="00B63F61">
      <w:pPr>
        <w:pStyle w:val="numeracaoProposicao"/>
        <w:rPr>
          <w:lang w:val="pt-BR"/>
        </w:rPr>
      </w:pPr>
    </w:p>
    <w:p w14:paraId="4DE17E02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RELATOR(A): </w:t>
      </w:r>
      <w:r w:rsidRPr="00CB0384">
        <w:rPr>
          <w:lang w:val="pt-BR"/>
        </w:rPr>
        <w:t>Ver.(a) Helinho da Farmácia</w:t>
      </w:r>
    </w:p>
    <w:p w14:paraId="5EABEC7D" w14:textId="77777777" w:rsidR="00B63F61" w:rsidRDefault="006C0616">
      <w:pPr>
        <w:pStyle w:val="numeracaoProposicao"/>
      </w:pPr>
      <w:r>
        <w:rPr>
          <w:b/>
        </w:rPr>
        <w:t>CONCLUSÃO DO PARE</w:t>
      </w:r>
      <w:r>
        <w:rPr>
          <w:b/>
        </w:rPr>
        <w:t xml:space="preserve">CER: </w:t>
      </w:r>
      <w:r>
        <w:t xml:space="preserve">pela </w:t>
      </w:r>
      <w:proofErr w:type="spellStart"/>
      <w:r>
        <w:t>aprovação</w:t>
      </w:r>
      <w:proofErr w:type="spellEnd"/>
    </w:p>
    <w:p w14:paraId="049C687B" w14:textId="77777777" w:rsidR="00B63F61" w:rsidRDefault="00B63F6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63F61" w14:paraId="4490D23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F60EDD4" w14:textId="77777777" w:rsidR="00B63F61" w:rsidRDefault="006C061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2DDF0C9" w14:textId="77777777" w:rsidR="00B63F61" w:rsidRDefault="00B63F61">
      <w:pPr>
        <w:spacing w:after="0"/>
      </w:pPr>
    </w:p>
    <w:p w14:paraId="176B1036" w14:textId="77777777" w:rsidR="00B63F61" w:rsidRDefault="006C0616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894/2026</w:t>
      </w:r>
      <w:r>
        <w:t xml:space="preserve"> - PRIMEIRO TURNO</w:t>
      </w:r>
    </w:p>
    <w:p w14:paraId="49EA56EB" w14:textId="78B81CD5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EMENTA: </w:t>
      </w:r>
      <w:r w:rsidRPr="00CB0384">
        <w:rPr>
          <w:lang w:val="pt-BR"/>
        </w:rPr>
        <w:t>Acrescenta a Seção IV-A à Lei n° 11.416, de 3 de outubro</w:t>
      </w:r>
      <w:r w:rsidR="00701F94">
        <w:rPr>
          <w:lang w:val="pt-BR"/>
        </w:rPr>
        <w:t xml:space="preserve"> </w:t>
      </w:r>
      <w:r w:rsidRPr="00CB0384">
        <w:rPr>
          <w:lang w:val="pt-BR"/>
        </w:rPr>
        <w:t>de 2022, para garantir às pessoas com transtorno do</w:t>
      </w:r>
      <w:r w:rsidR="00701F94">
        <w:rPr>
          <w:lang w:val="pt-BR"/>
        </w:rPr>
        <w:t xml:space="preserve"> </w:t>
      </w:r>
      <w:r w:rsidRPr="00CB0384">
        <w:rPr>
          <w:lang w:val="pt-BR"/>
        </w:rPr>
        <w:t>neurodesenvolvimento, transtorno psíquico e deficiência</w:t>
      </w:r>
      <w:r>
        <w:rPr>
          <w:lang w:val="pt-BR"/>
        </w:rPr>
        <w:t xml:space="preserve"> </w:t>
      </w:r>
      <w:r w:rsidRPr="00CB0384">
        <w:rPr>
          <w:lang w:val="pt-BR"/>
        </w:rPr>
        <w:t>mental, intelectual ou sensorial o direito ao acompanhamento por animal de assistência emocional no</w:t>
      </w:r>
      <w:r w:rsidR="00701F94">
        <w:rPr>
          <w:lang w:val="pt-BR"/>
        </w:rPr>
        <w:t xml:space="preserve"> </w:t>
      </w:r>
      <w:r w:rsidRPr="00CB0384">
        <w:rPr>
          <w:lang w:val="pt-BR"/>
        </w:rPr>
        <w:t>Município de Belo Horizonte.</w:t>
      </w:r>
    </w:p>
    <w:p w14:paraId="3E156278" w14:textId="77777777" w:rsidR="00B63F61" w:rsidRDefault="006C0616">
      <w:pPr>
        <w:pStyle w:val="numeracaoProposicao"/>
      </w:pPr>
      <w:r w:rsidRPr="00CB0384">
        <w:rPr>
          <w:b/>
          <w:lang w:val="pt-BR"/>
        </w:rPr>
        <w:t xml:space="preserve">AUTORIA: </w:t>
      </w:r>
      <w:r w:rsidRPr="00CB0384">
        <w:rPr>
          <w:lang w:val="pt-BR"/>
        </w:rPr>
        <w:t xml:space="preserve">Ver.(a) Dra. </w:t>
      </w:r>
      <w:proofErr w:type="spellStart"/>
      <w:r>
        <w:t>Michelly</w:t>
      </w:r>
      <w:proofErr w:type="spellEnd"/>
      <w:r>
        <w:t xml:space="preserve"> Siqueira</w:t>
      </w:r>
    </w:p>
    <w:p w14:paraId="556F5B0D" w14:textId="77777777" w:rsidR="00B63F61" w:rsidRDefault="00B63F61">
      <w:pPr>
        <w:pStyle w:val="numeracaoProposicao"/>
      </w:pPr>
    </w:p>
    <w:p w14:paraId="2C04EA2D" w14:textId="77777777" w:rsidR="00B63F61" w:rsidRPr="00CB0384" w:rsidRDefault="006C0616">
      <w:pPr>
        <w:pStyle w:val="numeracaoProposicao"/>
        <w:rPr>
          <w:lang w:val="pt-BR"/>
        </w:rPr>
      </w:pPr>
      <w:r w:rsidRPr="00CB0384">
        <w:rPr>
          <w:b/>
          <w:lang w:val="pt-BR"/>
        </w:rPr>
        <w:t xml:space="preserve">RELATOR(A): </w:t>
      </w:r>
      <w:r w:rsidRPr="00CB0384">
        <w:rPr>
          <w:lang w:val="pt-BR"/>
        </w:rPr>
        <w:t>Ver.(a) Neném da Farmácia</w:t>
      </w:r>
    </w:p>
    <w:p w14:paraId="53987BC4" w14:textId="77777777" w:rsidR="00B63F61" w:rsidRDefault="006C0616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1BD0E99E" w14:textId="77777777" w:rsidR="00B63F61" w:rsidRDefault="00B63F6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63F61" w:rsidRPr="00CB0384" w14:paraId="4B268C3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89F1CF4" w14:textId="77777777" w:rsidR="00B63F61" w:rsidRPr="00CB0384" w:rsidRDefault="006C0616">
            <w:pPr>
              <w:pStyle w:val="textoTabelaOcorrencias"/>
              <w:rPr>
                <w:lang w:val="pt-BR"/>
              </w:rPr>
            </w:pPr>
            <w:r w:rsidRPr="00CB0384">
              <w:rPr>
                <w:lang w:val="pt-BR"/>
              </w:rPr>
              <w:t>Transferida para a reunião seguinte</w:t>
            </w:r>
          </w:p>
        </w:tc>
      </w:tr>
    </w:tbl>
    <w:p w14:paraId="20DDF013" w14:textId="77777777" w:rsidR="00B63F61" w:rsidRPr="00CB0384" w:rsidRDefault="00B63F61">
      <w:pPr>
        <w:spacing w:after="0"/>
        <w:rPr>
          <w:lang w:val="pt-BR"/>
        </w:rPr>
      </w:pPr>
    </w:p>
    <w:p w14:paraId="7D4FD76C" w14:textId="77777777" w:rsidR="00B63F61" w:rsidRDefault="006C0616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B63F61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9AA20" w14:textId="77777777" w:rsidR="00000000" w:rsidRDefault="006C0616">
      <w:pPr>
        <w:spacing w:after="0" w:line="240" w:lineRule="auto"/>
      </w:pPr>
      <w:r>
        <w:separator/>
      </w:r>
    </w:p>
  </w:endnote>
  <w:endnote w:type="continuationSeparator" w:id="0">
    <w:p w14:paraId="1E3E83E2" w14:textId="77777777" w:rsidR="00000000" w:rsidRDefault="006C06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9C1C3" w14:textId="77777777" w:rsidR="00B63F61" w:rsidRDefault="00B63F61"/>
  <w:p w14:paraId="45DB3885" w14:textId="77777777" w:rsidR="00B63F61" w:rsidRDefault="006C0616">
    <w:pPr>
      <w:jc w:val="center"/>
    </w:pPr>
    <w:r>
      <w:fldChar w:fldCharType="begin"/>
    </w:r>
    <w:r>
      <w:instrText xml:space="preserve"> PAGE   \* MERGEFORMAT </w:instrText>
    </w:r>
    <w:r w:rsidR="00CB0384">
      <w:fldChar w:fldCharType="separate"/>
    </w:r>
    <w:r w:rsidR="00CB038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85838" w14:textId="77777777" w:rsidR="00000000" w:rsidRDefault="006C0616">
      <w:pPr>
        <w:spacing w:after="0" w:line="240" w:lineRule="auto"/>
      </w:pPr>
      <w:r>
        <w:separator/>
      </w:r>
    </w:p>
  </w:footnote>
  <w:footnote w:type="continuationSeparator" w:id="0">
    <w:p w14:paraId="0A7AAAA4" w14:textId="77777777" w:rsidR="00000000" w:rsidRDefault="006C06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B63F61" w:rsidRPr="00CB0384" w14:paraId="609F1E61" w14:textId="77777777">
      <w:tc>
        <w:tcPr>
          <w:tcW w:w="1134" w:type="dxa"/>
        </w:tcPr>
        <w:p w14:paraId="06EC8C9D" w14:textId="77777777" w:rsidR="00B63F61" w:rsidRDefault="006C0616">
          <w:r>
            <w:rPr>
              <w:noProof/>
            </w:rPr>
            <w:drawing>
              <wp:inline distT="0" distB="0" distL="0" distR="0" wp14:anchorId="6A4C11EC" wp14:editId="0358834C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3BDB2173" w14:textId="77777777" w:rsidR="00B63F61" w:rsidRPr="00CB0384" w:rsidRDefault="006C0616">
          <w:pPr>
            <w:jc w:val="center"/>
            <w:rPr>
              <w:sz w:val="32"/>
              <w:lang w:val="pt-BR"/>
            </w:rPr>
          </w:pPr>
          <w:r w:rsidRPr="00CB0384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62C63"/>
    <w:multiLevelType w:val="hybridMultilevel"/>
    <w:tmpl w:val="262CC2EC"/>
    <w:lvl w:ilvl="0" w:tplc="55DC3128">
      <w:start w:val="1"/>
      <w:numFmt w:val="decimal"/>
      <w:lvlText w:val="%1."/>
      <w:lvlJc w:val="left"/>
    </w:lvl>
    <w:lvl w:ilvl="1" w:tplc="1FE01898">
      <w:numFmt w:val="decimal"/>
      <w:lvlText w:val=""/>
      <w:lvlJc w:val="left"/>
    </w:lvl>
    <w:lvl w:ilvl="2" w:tplc="C5FE3670">
      <w:numFmt w:val="decimal"/>
      <w:lvlText w:val=""/>
      <w:lvlJc w:val="left"/>
    </w:lvl>
    <w:lvl w:ilvl="3" w:tplc="F8DEF30E">
      <w:numFmt w:val="decimal"/>
      <w:lvlText w:val=""/>
      <w:lvlJc w:val="left"/>
    </w:lvl>
    <w:lvl w:ilvl="4" w:tplc="1220CD5A">
      <w:numFmt w:val="decimal"/>
      <w:lvlText w:val=""/>
      <w:lvlJc w:val="left"/>
    </w:lvl>
    <w:lvl w:ilvl="5" w:tplc="9AD08D90">
      <w:numFmt w:val="decimal"/>
      <w:lvlText w:val=""/>
      <w:lvlJc w:val="left"/>
    </w:lvl>
    <w:lvl w:ilvl="6" w:tplc="79B23F62">
      <w:numFmt w:val="decimal"/>
      <w:lvlText w:val=""/>
      <w:lvlJc w:val="left"/>
    </w:lvl>
    <w:lvl w:ilvl="7" w:tplc="1C287C38">
      <w:numFmt w:val="decimal"/>
      <w:lvlText w:val=""/>
      <w:lvlJc w:val="left"/>
    </w:lvl>
    <w:lvl w:ilvl="8" w:tplc="F5DCA8C2">
      <w:numFmt w:val="decimal"/>
      <w:lvlText w:val=""/>
      <w:lvlJc w:val="left"/>
    </w:lvl>
  </w:abstractNum>
  <w:abstractNum w:abstractNumId="1" w15:restartNumberingAfterBreak="0">
    <w:nsid w:val="4EE91207"/>
    <w:multiLevelType w:val="hybridMultilevel"/>
    <w:tmpl w:val="9CECB84A"/>
    <w:lvl w:ilvl="0" w:tplc="755CE304">
      <w:start w:val="1"/>
      <w:numFmt w:val="decimal"/>
      <w:lvlText w:val="%1."/>
      <w:lvlJc w:val="left"/>
    </w:lvl>
    <w:lvl w:ilvl="1" w:tplc="AEAEE0EE">
      <w:numFmt w:val="decimal"/>
      <w:lvlText w:val=""/>
      <w:lvlJc w:val="left"/>
    </w:lvl>
    <w:lvl w:ilvl="2" w:tplc="95123B88">
      <w:numFmt w:val="decimal"/>
      <w:lvlText w:val=""/>
      <w:lvlJc w:val="left"/>
    </w:lvl>
    <w:lvl w:ilvl="3" w:tplc="1B8AFADA">
      <w:numFmt w:val="decimal"/>
      <w:lvlText w:val=""/>
      <w:lvlJc w:val="left"/>
    </w:lvl>
    <w:lvl w:ilvl="4" w:tplc="12FCD138">
      <w:numFmt w:val="decimal"/>
      <w:lvlText w:val=""/>
      <w:lvlJc w:val="left"/>
    </w:lvl>
    <w:lvl w:ilvl="5" w:tplc="E780C616">
      <w:numFmt w:val="decimal"/>
      <w:lvlText w:val=""/>
      <w:lvlJc w:val="left"/>
    </w:lvl>
    <w:lvl w:ilvl="6" w:tplc="B9BE1E88">
      <w:numFmt w:val="decimal"/>
      <w:lvlText w:val=""/>
      <w:lvlJc w:val="left"/>
    </w:lvl>
    <w:lvl w:ilvl="7" w:tplc="D13465FA">
      <w:numFmt w:val="decimal"/>
      <w:lvlText w:val=""/>
      <w:lvlJc w:val="left"/>
    </w:lvl>
    <w:lvl w:ilvl="8" w:tplc="9D462DD0">
      <w:numFmt w:val="decimal"/>
      <w:lvlText w:val=""/>
      <w:lvlJc w:val="left"/>
    </w:lvl>
  </w:abstractNum>
  <w:abstractNum w:abstractNumId="2" w15:restartNumberingAfterBreak="0">
    <w:nsid w:val="56AF4D49"/>
    <w:multiLevelType w:val="hybridMultilevel"/>
    <w:tmpl w:val="7174DE5C"/>
    <w:lvl w:ilvl="0" w:tplc="029EB1F8">
      <w:start w:val="1"/>
      <w:numFmt w:val="upperRoman"/>
      <w:lvlText w:val="%1."/>
      <w:lvlJc w:val="left"/>
    </w:lvl>
    <w:lvl w:ilvl="1" w:tplc="124AE8B2">
      <w:numFmt w:val="decimal"/>
      <w:lvlText w:val=""/>
      <w:lvlJc w:val="left"/>
    </w:lvl>
    <w:lvl w:ilvl="2" w:tplc="9E34A51A">
      <w:numFmt w:val="decimal"/>
      <w:lvlText w:val=""/>
      <w:lvlJc w:val="left"/>
    </w:lvl>
    <w:lvl w:ilvl="3" w:tplc="3F1C9CCA">
      <w:numFmt w:val="decimal"/>
      <w:lvlText w:val=""/>
      <w:lvlJc w:val="left"/>
    </w:lvl>
    <w:lvl w:ilvl="4" w:tplc="7526A8A0">
      <w:numFmt w:val="decimal"/>
      <w:lvlText w:val=""/>
      <w:lvlJc w:val="left"/>
    </w:lvl>
    <w:lvl w:ilvl="5" w:tplc="6CC667E6">
      <w:numFmt w:val="decimal"/>
      <w:lvlText w:val=""/>
      <w:lvlJc w:val="left"/>
    </w:lvl>
    <w:lvl w:ilvl="6" w:tplc="7AFA2E20">
      <w:numFmt w:val="decimal"/>
      <w:lvlText w:val=""/>
      <w:lvlJc w:val="left"/>
    </w:lvl>
    <w:lvl w:ilvl="7" w:tplc="065A1128">
      <w:numFmt w:val="decimal"/>
      <w:lvlText w:val=""/>
      <w:lvlJc w:val="left"/>
    </w:lvl>
    <w:lvl w:ilvl="8" w:tplc="AD0C2896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F61"/>
    <w:rsid w:val="006C0616"/>
    <w:rsid w:val="00701F94"/>
    <w:rsid w:val="00A11961"/>
    <w:rsid w:val="00B63F61"/>
    <w:rsid w:val="00CB0384"/>
    <w:rsid w:val="00D66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EA277"/>
  <w15:docId w15:val="{F04A01C5-B3E7-41E7-9DBE-C86AEA529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1176</Words>
  <Characters>6353</Characters>
  <Application>Microsoft Office Word</Application>
  <DocSecurity>0</DocSecurity>
  <Lines>52</Lines>
  <Paragraphs>15</Paragraphs>
  <ScaleCrop>false</ScaleCrop>
  <Company/>
  <LinksUpToDate>false</LinksUpToDate>
  <CharactersWithSpaces>7514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Moraes Raso Sardinha Pinto</dc:creator>
  <cp:lastModifiedBy>Fernando Moraes Raso Sardinha Pinto</cp:lastModifiedBy>
  <cp:revision>6</cp:revision>
  <dcterms:created xsi:type="dcterms:W3CDTF">2026-09-02T16:13:00Z</dcterms:created>
  <dcterms:modified xsi:type="dcterms:W3CDTF">2026-09-02T16:32:00Z</dcterms:modified>
</cp:coreProperties>
</file>