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D4FEB" w14:textId="77777777" w:rsidR="00CF55AB" w:rsidRPr="00A10230" w:rsidRDefault="00351322">
      <w:pPr>
        <w:pStyle w:val="elementoTituloSuperior"/>
        <w:rPr>
          <w:lang w:val="pt-BR"/>
        </w:rPr>
      </w:pPr>
      <w:r w:rsidRPr="00A10230">
        <w:rPr>
          <w:lang w:val="pt-BR"/>
        </w:rPr>
        <w:t>RESULTADO DA REUNIÃO</w:t>
      </w:r>
    </w:p>
    <w:p w14:paraId="2D9FDAFD" w14:textId="77777777" w:rsidR="00CF55AB" w:rsidRPr="00A10230" w:rsidRDefault="00351322">
      <w:pPr>
        <w:pStyle w:val="elementoTituloSuperior"/>
        <w:rPr>
          <w:lang w:val="pt-BR"/>
        </w:rPr>
      </w:pPr>
      <w:r w:rsidRPr="00A10230">
        <w:rPr>
          <w:lang w:val="pt-BR"/>
        </w:rPr>
        <w:t>Reunião realizada</w:t>
      </w:r>
    </w:p>
    <w:p w14:paraId="68A0F5F9" w14:textId="77777777" w:rsidR="00CF55AB" w:rsidRPr="00A10230" w:rsidRDefault="00CF55A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209380A" w14:textId="77777777" w:rsidR="00CF55AB" w:rsidRPr="00A10230" w:rsidRDefault="00CF55AB">
      <w:pPr>
        <w:spacing w:after="0"/>
        <w:rPr>
          <w:sz w:val="8"/>
          <w:lang w:val="pt-BR"/>
        </w:rPr>
      </w:pPr>
    </w:p>
    <w:p w14:paraId="36B77E4C" w14:textId="77777777" w:rsidR="00CF55AB" w:rsidRPr="00A10230" w:rsidRDefault="00351322">
      <w:pPr>
        <w:pStyle w:val="elementoTituloSuperior"/>
        <w:rPr>
          <w:lang w:val="pt-BR"/>
        </w:rPr>
      </w:pPr>
      <w:r w:rsidRPr="00A10230">
        <w:rPr>
          <w:lang w:val="pt-BR"/>
        </w:rPr>
        <w:t>COMISSÃO DE SAÚDE E SANEAMENTO</w:t>
      </w:r>
    </w:p>
    <w:p w14:paraId="3874F8F6" w14:textId="77777777" w:rsidR="00CF55AB" w:rsidRPr="00A10230" w:rsidRDefault="00CF55A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F55AB" w:rsidRPr="00A10230" w14:paraId="07A644E5" w14:textId="77777777">
        <w:tc>
          <w:tcPr>
            <w:tcW w:w="4819" w:type="dxa"/>
          </w:tcPr>
          <w:p w14:paraId="7A7FCD8E" w14:textId="77777777" w:rsidR="00CF55AB" w:rsidRDefault="00351322">
            <w:r>
              <w:t xml:space="preserve">36ª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13FDB8C6" w14:textId="77777777" w:rsidR="00CF55AB" w:rsidRPr="00A10230" w:rsidRDefault="00351322">
            <w:pPr>
              <w:jc w:val="right"/>
              <w:rPr>
                <w:lang w:val="pt-BR"/>
              </w:rPr>
            </w:pPr>
            <w:r w:rsidRPr="00A10230">
              <w:rPr>
                <w:lang w:val="pt-BR"/>
              </w:rPr>
              <w:t>2ª Sessão Legislativa - 20ª Legislatura</w:t>
            </w:r>
          </w:p>
        </w:tc>
      </w:tr>
      <w:tr w:rsidR="00CF55AB" w14:paraId="3415F521" w14:textId="77777777">
        <w:tc>
          <w:tcPr>
            <w:tcW w:w="4819" w:type="dxa"/>
          </w:tcPr>
          <w:p w14:paraId="10ADCB2D" w14:textId="77777777" w:rsidR="00CF55AB" w:rsidRDefault="00351322">
            <w:r>
              <w:t>14/10/2026 - 13h</w:t>
            </w:r>
          </w:p>
        </w:tc>
        <w:tc>
          <w:tcPr>
            <w:tcW w:w="4819" w:type="dxa"/>
          </w:tcPr>
          <w:p w14:paraId="765849D9" w14:textId="77777777" w:rsidR="00CF55AB" w:rsidRDefault="0035132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4969D106" w14:textId="77777777" w:rsidR="00CF55AB" w:rsidRDefault="00CF55AB">
      <w:pPr>
        <w:pBdr>
          <w:bottom w:val="single" w:sz="6" w:space="1" w:color="999999"/>
        </w:pBdr>
      </w:pPr>
    </w:p>
    <w:p w14:paraId="7B84AB71" w14:textId="77777777" w:rsidR="00CF55AB" w:rsidRDefault="0035132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BB20D35" w14:textId="77777777" w:rsidR="00CF55AB" w:rsidRPr="00A10230" w:rsidRDefault="00351322">
      <w:pPr>
        <w:pStyle w:val="numeracaoNumerosRomanos"/>
        <w:numPr>
          <w:ilvl w:val="0"/>
          <w:numId w:val="1"/>
        </w:numPr>
        <w:rPr>
          <w:lang w:val="pt-BR"/>
        </w:rPr>
      </w:pPr>
      <w:r w:rsidRPr="00A10230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F55AB" w14:paraId="78CFD04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8B1672B" w14:textId="77777777" w:rsidR="00CF55AB" w:rsidRDefault="00351322">
            <w:pPr>
              <w:pStyle w:val="textoTabelaOcorrencias"/>
            </w:pPr>
            <w:r>
              <w:t xml:space="preserve">35ª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577751EC" w14:textId="77777777" w:rsidR="00CF55AB" w:rsidRDefault="00CF55AB">
      <w:pPr>
        <w:spacing w:after="0"/>
        <w:rPr>
          <w:sz w:val="8"/>
        </w:rPr>
      </w:pPr>
    </w:p>
    <w:p w14:paraId="178EA1E1" w14:textId="77777777" w:rsidR="00CF55AB" w:rsidRDefault="0035132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5E4F1BB" w14:textId="77777777" w:rsidR="00CF55AB" w:rsidRDefault="0035132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B1A673A" w14:textId="77777777" w:rsidR="00CF55AB" w:rsidRDefault="0035132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EF7032C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3571/2026</w:t>
      </w:r>
      <w:r>
        <w:t xml:space="preserve"> - TURNO ÚNICO</w:t>
      </w:r>
    </w:p>
    <w:p w14:paraId="7541866C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DCEDC76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Visitar o Hospital Metropolitano Odilon Behrens, com a finalidad</w:t>
      </w:r>
      <w:r w:rsidRPr="00A10230">
        <w:rPr>
          <w:lang w:val="pt-BR"/>
        </w:rPr>
        <w:t>e de avaliar as condições térmicas da sala de pediatria e as demandas dos trabalhadores e usuários.</w:t>
      </w:r>
    </w:p>
    <w:p w14:paraId="33EC8531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DATA: </w:t>
      </w:r>
      <w:r w:rsidRPr="00A10230">
        <w:rPr>
          <w:lang w:val="pt-BR"/>
        </w:rPr>
        <w:t>20 de outubro de 2026</w:t>
      </w:r>
    </w:p>
    <w:p w14:paraId="13BE790D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HORÁRIO: </w:t>
      </w:r>
      <w:r w:rsidRPr="00A10230">
        <w:rPr>
          <w:lang w:val="pt-BR"/>
        </w:rPr>
        <w:t>08:30h</w:t>
      </w:r>
    </w:p>
    <w:p w14:paraId="0D36AFCF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LOCAL: </w:t>
      </w:r>
      <w:r w:rsidRPr="00A10230">
        <w:rPr>
          <w:lang w:val="pt-BR"/>
        </w:rPr>
        <w:t>ponto de encontro na Rua Formiga, 50, São Cristóvão</w:t>
      </w:r>
    </w:p>
    <w:p w14:paraId="060341A3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AUTORIA: </w:t>
      </w:r>
      <w:r w:rsidRPr="00A10230">
        <w:rPr>
          <w:lang w:val="pt-BR"/>
        </w:rPr>
        <w:t xml:space="preserve">Ver.(a) Dr. Bruno </w:t>
      </w:r>
      <w:proofErr w:type="spellStart"/>
      <w:r w:rsidRPr="00A10230">
        <w:rPr>
          <w:lang w:val="pt-BR"/>
        </w:rPr>
        <w:t>Pedralva</w:t>
      </w:r>
      <w:proofErr w:type="spellEnd"/>
    </w:p>
    <w:p w14:paraId="45F9CED9" w14:textId="77777777" w:rsidR="00CF55AB" w:rsidRPr="00A10230" w:rsidRDefault="00CF55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4901E2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81435C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66F67D" w14:textId="77777777" w:rsidR="00CF55AB" w:rsidRDefault="00CF55AB">
      <w:pPr>
        <w:spacing w:after="0"/>
      </w:pPr>
    </w:p>
    <w:p w14:paraId="510B0AB3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3572/2026</w:t>
      </w:r>
      <w:r>
        <w:t xml:space="preserve"> - TURNO ÚNICO</w:t>
      </w:r>
    </w:p>
    <w:p w14:paraId="2FA66772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DDB41E7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DESTINATÁRIO: </w:t>
      </w:r>
      <w:r w:rsidRPr="00A10230">
        <w:rPr>
          <w:lang w:val="pt-BR"/>
        </w:rPr>
        <w:t>prefeito Álvaro Damião, à Secretaria Municipal de Saúde (SMSA) e aos demais órgãos municipais competentes</w:t>
      </w:r>
    </w:p>
    <w:p w14:paraId="7F7C0B50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Obter informações acerca das obras realiz</w:t>
      </w:r>
      <w:r w:rsidRPr="00A10230">
        <w:rPr>
          <w:lang w:val="pt-BR"/>
        </w:rPr>
        <w:t>adas no Posto de Saúde Salgado Filho, Regional Oeste, e das medidas adotadas para assegurar a continuidade do atendimento à população durante o período de intervenção.</w:t>
      </w:r>
    </w:p>
    <w:p w14:paraId="54CAF871" w14:textId="77777777" w:rsidR="00CF55AB" w:rsidRDefault="0035132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09A9F4F9" w14:textId="77777777" w:rsidR="00CF55AB" w:rsidRDefault="00CF55A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07114E9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27B9D7" w14:textId="77777777" w:rsidR="00CF55AB" w:rsidRDefault="00351322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3E00B665" w14:textId="77777777" w:rsidR="00CF55AB" w:rsidRDefault="00CF55AB">
      <w:pPr>
        <w:spacing w:after="0"/>
      </w:pPr>
    </w:p>
    <w:p w14:paraId="3C621BBB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3579/2026</w:t>
      </w:r>
      <w:r>
        <w:t xml:space="preserve"> - TURNO ÚNI</w:t>
      </w:r>
      <w:r>
        <w:t>CO</w:t>
      </w:r>
    </w:p>
    <w:p w14:paraId="1ACEA303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45067E9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 xml:space="preserve">Debater os redimensionamentos das equipes de atenção primária a saúde e as demandas dos trabalhadores no Centro de Saúde Marcelo </w:t>
      </w:r>
      <w:proofErr w:type="spellStart"/>
      <w:r w:rsidRPr="00A10230">
        <w:rPr>
          <w:lang w:val="pt-BR"/>
        </w:rPr>
        <w:t>Pontel</w:t>
      </w:r>
      <w:proofErr w:type="spellEnd"/>
    </w:p>
    <w:p w14:paraId="1BAF0381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DATA: </w:t>
      </w:r>
      <w:r w:rsidRPr="00A10230">
        <w:rPr>
          <w:lang w:val="pt-BR"/>
        </w:rPr>
        <w:t>19 de outubro de 2026</w:t>
      </w:r>
    </w:p>
    <w:p w14:paraId="242625A3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HORÁRIO: </w:t>
      </w:r>
      <w:r w:rsidRPr="00A10230">
        <w:rPr>
          <w:lang w:val="pt-BR"/>
        </w:rPr>
        <w:t>10:00h</w:t>
      </w:r>
    </w:p>
    <w:p w14:paraId="667E9369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LOCAL: </w:t>
      </w:r>
      <w:r w:rsidRPr="00A10230">
        <w:rPr>
          <w:lang w:val="pt-BR"/>
        </w:rPr>
        <w:t>ponto de enc</w:t>
      </w:r>
      <w:r w:rsidRPr="00A10230">
        <w:rPr>
          <w:lang w:val="pt-BR"/>
        </w:rPr>
        <w:t>ontro na Rua Branca, 15, Jardim Vitória.</w:t>
      </w:r>
    </w:p>
    <w:p w14:paraId="20EA2200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AUTORIA: </w:t>
      </w:r>
      <w:r w:rsidRPr="00A10230">
        <w:rPr>
          <w:lang w:val="pt-BR"/>
        </w:rPr>
        <w:t xml:space="preserve">Ver.(a) Dr. Bruno </w:t>
      </w:r>
      <w:proofErr w:type="spellStart"/>
      <w:r w:rsidRPr="00A10230">
        <w:rPr>
          <w:lang w:val="pt-BR"/>
        </w:rPr>
        <w:t>Pedralva</w:t>
      </w:r>
      <w:proofErr w:type="spellEnd"/>
    </w:p>
    <w:p w14:paraId="51272155" w14:textId="77777777" w:rsidR="00CF55AB" w:rsidRPr="00A10230" w:rsidRDefault="00CF55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795AD0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3690B8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04D4B8" w14:textId="77777777" w:rsidR="00CF55AB" w:rsidRDefault="00CF55AB">
      <w:pPr>
        <w:spacing w:after="0"/>
      </w:pPr>
    </w:p>
    <w:p w14:paraId="50615628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3580/2026</w:t>
      </w:r>
      <w:r>
        <w:t xml:space="preserve"> - TURNO ÚNICO</w:t>
      </w:r>
    </w:p>
    <w:p w14:paraId="41332907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2B9CBFB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 xml:space="preserve">avaliar o espaço de descanso, o lactário e as demais demandas dos trabalhadores e usuários da Santa Casa de Misericórdia de Belo Horizonte. </w:t>
      </w:r>
    </w:p>
    <w:p w14:paraId="0CD33F3E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DATA: </w:t>
      </w:r>
      <w:r w:rsidRPr="00A10230">
        <w:rPr>
          <w:lang w:val="pt-BR"/>
        </w:rPr>
        <w:t>21 de outubro de 2026</w:t>
      </w:r>
    </w:p>
    <w:p w14:paraId="1F2DE5F2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HORÁRIO: </w:t>
      </w:r>
      <w:r w:rsidRPr="00A10230">
        <w:rPr>
          <w:lang w:val="pt-BR"/>
        </w:rPr>
        <w:t>08:00h</w:t>
      </w:r>
    </w:p>
    <w:p w14:paraId="3EDB4623" w14:textId="3C7FA925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LOCAL: </w:t>
      </w:r>
      <w:r w:rsidRPr="00A10230">
        <w:rPr>
          <w:lang w:val="pt-BR"/>
        </w:rPr>
        <w:t xml:space="preserve">Av. Francisco Sales, </w:t>
      </w:r>
      <w:r w:rsidRPr="00A10230">
        <w:rPr>
          <w:lang w:val="pt-BR"/>
        </w:rPr>
        <w:t>nº 1111, bairro Santa Efigênia</w:t>
      </w:r>
    </w:p>
    <w:p w14:paraId="7D1E82A7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AUTORIA: </w:t>
      </w:r>
      <w:r w:rsidRPr="00A10230">
        <w:rPr>
          <w:lang w:val="pt-BR"/>
        </w:rPr>
        <w:t>Ve</w:t>
      </w:r>
      <w:r w:rsidRPr="00A10230">
        <w:rPr>
          <w:lang w:val="pt-BR"/>
        </w:rPr>
        <w:t xml:space="preserve">r.(a) Dr. Bruno </w:t>
      </w:r>
      <w:proofErr w:type="spellStart"/>
      <w:r w:rsidRPr="00A10230">
        <w:rPr>
          <w:lang w:val="pt-BR"/>
        </w:rPr>
        <w:t>Pedralva</w:t>
      </w:r>
      <w:proofErr w:type="spellEnd"/>
    </w:p>
    <w:p w14:paraId="16874DFC" w14:textId="77777777" w:rsidR="00CF55AB" w:rsidRPr="00A10230" w:rsidRDefault="00CF55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047441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C78633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B045F38" w14:textId="77777777" w:rsidR="00CF55AB" w:rsidRDefault="00CF55AB">
      <w:pPr>
        <w:spacing w:after="0"/>
      </w:pPr>
    </w:p>
    <w:p w14:paraId="71C5D7BC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3581/2026</w:t>
      </w:r>
      <w:r>
        <w:t xml:space="preserve"> - TURNO ÚNICO</w:t>
      </w:r>
    </w:p>
    <w:p w14:paraId="4DF232D2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5F946EF0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Debater o redimensionamento das equipes da atenção primaria a saúde</w:t>
      </w:r>
    </w:p>
    <w:p w14:paraId="5C70E66C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DATA: </w:t>
      </w:r>
      <w:r w:rsidRPr="00A10230">
        <w:rPr>
          <w:lang w:val="pt-BR"/>
        </w:rPr>
        <w:t>28 de outubro de 2026</w:t>
      </w:r>
    </w:p>
    <w:p w14:paraId="72449306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HORÁRIO: </w:t>
      </w:r>
      <w:r w:rsidRPr="00A10230">
        <w:rPr>
          <w:lang w:val="pt-BR"/>
        </w:rPr>
        <w:t>13:00h</w:t>
      </w:r>
    </w:p>
    <w:p w14:paraId="4BC94C8F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>L</w:t>
      </w:r>
      <w:r w:rsidRPr="00A10230">
        <w:rPr>
          <w:b/>
          <w:lang w:val="pt-BR"/>
        </w:rPr>
        <w:t xml:space="preserve">OCAL: </w:t>
      </w:r>
      <w:r w:rsidRPr="00A10230">
        <w:rPr>
          <w:lang w:val="pt-BR"/>
        </w:rPr>
        <w:t>Plenário Helvécio Arantes</w:t>
      </w:r>
    </w:p>
    <w:p w14:paraId="048ADBB3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AUTORIA: </w:t>
      </w:r>
      <w:r w:rsidRPr="00A10230">
        <w:rPr>
          <w:lang w:val="pt-BR"/>
        </w:rPr>
        <w:t xml:space="preserve">Ver.(a) Dr. Bruno </w:t>
      </w:r>
      <w:proofErr w:type="spellStart"/>
      <w:r w:rsidRPr="00A10230">
        <w:rPr>
          <w:lang w:val="pt-BR"/>
        </w:rPr>
        <w:t>Pedralva</w:t>
      </w:r>
      <w:proofErr w:type="spellEnd"/>
    </w:p>
    <w:p w14:paraId="5E1B1C05" w14:textId="77777777" w:rsidR="00CF55AB" w:rsidRPr="00A10230" w:rsidRDefault="00CF55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:rsidRPr="00A10230" w14:paraId="39C3B0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54C5D53" w14:textId="5DA4F76B" w:rsidR="00A10230" w:rsidRPr="00A10230" w:rsidRDefault="00A10230">
            <w:pPr>
              <w:pStyle w:val="textoTabelaOcorrencias"/>
              <w:rPr>
                <w:lang w:val="pt-BR"/>
              </w:rPr>
            </w:pPr>
            <w:r w:rsidRPr="00A10230">
              <w:rPr>
                <w:lang w:val="pt-BR"/>
              </w:rPr>
              <w:t>A data da audiência pública foi definida para 11/11/2026, às 13 horas.</w:t>
            </w:r>
          </w:p>
          <w:p w14:paraId="4225A8A6" w14:textId="33D81FE5" w:rsidR="00CF55AB" w:rsidRPr="00A10230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360F51E" w14:textId="77777777" w:rsidR="00CF55AB" w:rsidRPr="00A10230" w:rsidRDefault="00CF55AB">
      <w:pPr>
        <w:spacing w:after="0"/>
        <w:rPr>
          <w:lang w:val="pt-BR"/>
        </w:rPr>
      </w:pPr>
    </w:p>
    <w:p w14:paraId="59A8564A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3595/2026</w:t>
      </w:r>
      <w:r>
        <w:t xml:space="preserve"> - TURNO ÚNICO</w:t>
      </w:r>
    </w:p>
    <w:p w14:paraId="2A033F48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99F844C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lastRenderedPageBreak/>
        <w:t xml:space="preserve">DESTINATÁRIO: </w:t>
      </w:r>
      <w:r w:rsidRPr="00A10230">
        <w:rPr>
          <w:lang w:val="pt-BR"/>
        </w:rPr>
        <w:t>Prefeitura Municipal de Belo Horizonte, por meio da Secretaria Municipal de Saúde</w:t>
      </w:r>
    </w:p>
    <w:p w14:paraId="57A33AF7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Obter informações acerca das ações desenvolvidas pelo Município para o controle e combate à proliferação de ratos e baratas.</w:t>
      </w:r>
    </w:p>
    <w:p w14:paraId="2C19EA07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AUTORIA: </w:t>
      </w:r>
      <w:r w:rsidRPr="00A10230">
        <w:rPr>
          <w:lang w:val="pt-BR"/>
        </w:rPr>
        <w:t xml:space="preserve">Ver.(a) Neném </w:t>
      </w:r>
      <w:r w:rsidRPr="00A10230">
        <w:rPr>
          <w:lang w:val="pt-BR"/>
        </w:rPr>
        <w:t>da Farmácia</w:t>
      </w:r>
    </w:p>
    <w:p w14:paraId="7933CF47" w14:textId="77777777" w:rsidR="00CF55AB" w:rsidRPr="00A10230" w:rsidRDefault="00CF55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4F1FCA8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A3D499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A94176" w14:textId="77777777" w:rsidR="00CF55AB" w:rsidRDefault="00CF55AB">
      <w:pPr>
        <w:spacing w:after="0"/>
      </w:pPr>
    </w:p>
    <w:p w14:paraId="254109FC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3596/2026</w:t>
      </w:r>
      <w:r>
        <w:t xml:space="preserve"> - TURNO ÚNICO</w:t>
      </w:r>
    </w:p>
    <w:p w14:paraId="4B28D247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817BD70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DESTINATÁRIO: </w:t>
      </w:r>
      <w:r w:rsidRPr="00A10230">
        <w:rPr>
          <w:lang w:val="pt-BR"/>
        </w:rPr>
        <w:t>Prefeito de Belo Horizonte, Álvaro Damião; Secretário Municipal de Governo, Guilherme Daltro; Superintendente da Superintendência de Li</w:t>
      </w:r>
      <w:r w:rsidRPr="00A10230">
        <w:rPr>
          <w:lang w:val="pt-BR"/>
        </w:rPr>
        <w:t>mpeza Urbana (SLU), Breno Seroa da Motta.</w:t>
      </w:r>
    </w:p>
    <w:p w14:paraId="41CB751D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Obter informações sobre a prestação dos serviços de limpeza urbana em vilas e favelas do Município, em especial no Aglomerado da Serra.</w:t>
      </w:r>
    </w:p>
    <w:p w14:paraId="3558A417" w14:textId="77777777" w:rsidR="00CF55AB" w:rsidRDefault="00351322">
      <w:pPr>
        <w:pStyle w:val="numeracaoProposicao"/>
      </w:pPr>
      <w:r>
        <w:rPr>
          <w:b/>
        </w:rPr>
        <w:t xml:space="preserve">AUTORIA: </w:t>
      </w:r>
      <w:r>
        <w:t xml:space="preserve">Ver.(a) Luiza </w:t>
      </w:r>
      <w:proofErr w:type="spellStart"/>
      <w:r>
        <w:t>Dulci</w:t>
      </w:r>
      <w:proofErr w:type="spellEnd"/>
    </w:p>
    <w:p w14:paraId="249BD5EE" w14:textId="77777777" w:rsidR="00CF55AB" w:rsidRDefault="00CF55A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645BD3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6AE18F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1BEC0CD" w14:textId="77777777" w:rsidR="00CF55AB" w:rsidRDefault="00CF55AB">
      <w:pPr>
        <w:spacing w:after="0"/>
      </w:pPr>
    </w:p>
    <w:p w14:paraId="7DF733F6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3597/2026</w:t>
      </w:r>
      <w:r>
        <w:t xml:space="preserve"> - TURNO ÚNICO</w:t>
      </w:r>
    </w:p>
    <w:p w14:paraId="0F916D1D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913B80B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DESTINATÁRIO: </w:t>
      </w:r>
      <w:r w:rsidRPr="00A10230">
        <w:rPr>
          <w:lang w:val="pt-BR"/>
        </w:rPr>
        <w:t xml:space="preserve">Prefeito de Belo Horizonte, Álvaro Damião; Secretaria Municipal de Governo; Superintendência de Limpeza Urbana (SLU). </w:t>
      </w:r>
    </w:p>
    <w:p w14:paraId="648854E9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Obter informações sobre os r</w:t>
      </w:r>
      <w:r w:rsidRPr="00A10230">
        <w:rPr>
          <w:lang w:val="pt-BR"/>
        </w:rPr>
        <w:t>esultados, da avaliação e das perspectivas de expansão do projeto-piloto de conteinerização dos resíduos domiciliares e comerciais no Hipercentro de Belo Horizonte.</w:t>
      </w:r>
    </w:p>
    <w:p w14:paraId="5D2E6375" w14:textId="77777777" w:rsidR="00CF55AB" w:rsidRDefault="0035132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57AA6029" w14:textId="77777777" w:rsidR="00CF55AB" w:rsidRDefault="00CF55A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023A4F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E37EADF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1F63CC6" w14:textId="77777777" w:rsidR="00CF55AB" w:rsidRDefault="00CF55AB">
      <w:pPr>
        <w:spacing w:after="0"/>
      </w:pPr>
    </w:p>
    <w:p w14:paraId="2E863620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3601/2026</w:t>
      </w:r>
      <w:r>
        <w:t xml:space="preserve"> - TURNO ÚNICO</w:t>
      </w:r>
    </w:p>
    <w:p w14:paraId="6DD72AF6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2980830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Verificar a situação da elevatória de esgoto instalada pela COPASA, no bairro Montes Claros/Novo Rumo.</w:t>
      </w:r>
    </w:p>
    <w:p w14:paraId="4D7F1E23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DATA: </w:t>
      </w:r>
      <w:r w:rsidRPr="00A10230">
        <w:rPr>
          <w:lang w:val="pt-BR"/>
        </w:rPr>
        <w:t>29 de outubro de 2026</w:t>
      </w:r>
    </w:p>
    <w:p w14:paraId="20B3F291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HORÁRIO: </w:t>
      </w:r>
      <w:r w:rsidRPr="00A10230">
        <w:rPr>
          <w:lang w:val="pt-BR"/>
        </w:rPr>
        <w:t>09:30h</w:t>
      </w:r>
    </w:p>
    <w:p w14:paraId="326D73F3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LOCAL: </w:t>
      </w:r>
      <w:r w:rsidRPr="00A10230">
        <w:rPr>
          <w:lang w:val="pt-BR"/>
        </w:rPr>
        <w:t>elevatória de esgoto instalada pela COPASA, Bair</w:t>
      </w:r>
      <w:r w:rsidRPr="00A10230">
        <w:rPr>
          <w:lang w:val="pt-BR"/>
        </w:rPr>
        <w:t>ro Montes Claros/Novo Rumo, com ponto de encontro na Rua Linda Vista, nº 9, Bairro Montes Claros/Novo Rumo</w:t>
      </w:r>
    </w:p>
    <w:p w14:paraId="2C0611DD" w14:textId="77777777" w:rsidR="00CF55AB" w:rsidRDefault="0035132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7FE803ED" w14:textId="77777777" w:rsidR="00CF55AB" w:rsidRDefault="00CF55A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258915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EBA798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70B0B47" w14:textId="77777777" w:rsidR="00CF55AB" w:rsidRDefault="00CF55AB">
      <w:pPr>
        <w:spacing w:after="0"/>
      </w:pPr>
    </w:p>
    <w:p w14:paraId="1DBC4E41" w14:textId="77777777" w:rsidR="00CF55AB" w:rsidRDefault="0035132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3602/2026</w:t>
      </w:r>
      <w:r>
        <w:t xml:space="preserve"> - TURNO ÚNICO</w:t>
      </w:r>
    </w:p>
    <w:p w14:paraId="5C12D493" w14:textId="77777777" w:rsidR="00CF55AB" w:rsidRDefault="0035132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971F7BF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FINALIDADE: </w:t>
      </w:r>
      <w:r w:rsidRPr="00A10230">
        <w:rPr>
          <w:lang w:val="pt-BR"/>
        </w:rPr>
        <w:t>Verificar as condições da elevatória de esgoto já instalada pela COPASA no bairro Maria Teresa e avaliar a viabilidade técnica de extensão da rede elétrica e ligação de energia para o funcionamento do equipamento.</w:t>
      </w:r>
    </w:p>
    <w:p w14:paraId="043A4D41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>D</w:t>
      </w:r>
      <w:r w:rsidRPr="00A10230">
        <w:rPr>
          <w:b/>
          <w:lang w:val="pt-BR"/>
        </w:rPr>
        <w:t xml:space="preserve">ATA: </w:t>
      </w:r>
      <w:r w:rsidRPr="00A10230">
        <w:rPr>
          <w:lang w:val="pt-BR"/>
        </w:rPr>
        <w:t>30 de outubro de 2026</w:t>
      </w:r>
    </w:p>
    <w:p w14:paraId="4BB27B8C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HORÁRIO: </w:t>
      </w:r>
      <w:r w:rsidRPr="00A10230">
        <w:rPr>
          <w:lang w:val="pt-BR"/>
        </w:rPr>
        <w:t>09:30h</w:t>
      </w:r>
    </w:p>
    <w:p w14:paraId="193A87E6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LOCAL: </w:t>
      </w:r>
      <w:r w:rsidRPr="00A10230">
        <w:rPr>
          <w:lang w:val="pt-BR"/>
        </w:rPr>
        <w:t xml:space="preserve">elevatória de esgoto já instalada pela COPASA, no bairro Maria Teresa, com ponto de encontro na Rua </w:t>
      </w:r>
      <w:proofErr w:type="spellStart"/>
      <w:r w:rsidRPr="00A10230">
        <w:rPr>
          <w:lang w:val="pt-BR"/>
        </w:rPr>
        <w:t>Jurani</w:t>
      </w:r>
      <w:proofErr w:type="spellEnd"/>
      <w:r w:rsidRPr="00A10230">
        <w:rPr>
          <w:lang w:val="pt-BR"/>
        </w:rPr>
        <w:t xml:space="preserve"> Maria de Souza, nº 45, Bairro Maria Teresa</w:t>
      </w:r>
    </w:p>
    <w:p w14:paraId="757C3474" w14:textId="77777777" w:rsidR="00CF55AB" w:rsidRDefault="0035132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38F5454B" w14:textId="77777777" w:rsidR="00CF55AB" w:rsidRDefault="00CF55AB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:rsidRPr="00A10230" w14:paraId="6C8E62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84EA15" w14:textId="324397E3" w:rsidR="00CF55AB" w:rsidRDefault="00351322">
            <w:pPr>
              <w:pStyle w:val="textoTabelaOcorrencias"/>
              <w:rPr>
                <w:lang w:val="pt-BR"/>
              </w:rPr>
            </w:pPr>
            <w:r w:rsidRPr="00A10230">
              <w:rPr>
                <w:lang w:val="pt-BR"/>
              </w:rPr>
              <w:t>A</w:t>
            </w:r>
            <w:r w:rsidRPr="00A10230">
              <w:rPr>
                <w:lang w:val="pt-BR"/>
              </w:rPr>
              <w:t xml:space="preserve"> data da visita</w:t>
            </w:r>
            <w:r w:rsidRPr="00A10230">
              <w:rPr>
                <w:lang w:val="pt-BR"/>
              </w:rPr>
              <w:t xml:space="preserve"> técnica foi definida para </w:t>
            </w:r>
            <w:r>
              <w:rPr>
                <w:lang w:val="pt-BR"/>
              </w:rPr>
              <w:t>23</w:t>
            </w:r>
            <w:r w:rsidRPr="00A10230">
              <w:rPr>
                <w:lang w:val="pt-BR"/>
              </w:rPr>
              <w:t>/10/2026, às 09h30min.</w:t>
            </w:r>
          </w:p>
          <w:p w14:paraId="4F28D55E" w14:textId="515ECA31" w:rsidR="00A10230" w:rsidRPr="00A10230" w:rsidRDefault="00A10230">
            <w:pPr>
              <w:pStyle w:val="textoTabelaOcorrencias"/>
              <w:rPr>
                <w:lang w:val="pt-BR"/>
              </w:rPr>
            </w:pPr>
            <w:r w:rsidRPr="00A10230">
              <w:rPr>
                <w:lang w:val="pt-BR"/>
              </w:rPr>
              <w:t>Aprovado</w:t>
            </w:r>
          </w:p>
        </w:tc>
      </w:tr>
    </w:tbl>
    <w:p w14:paraId="2D60AD94" w14:textId="77777777" w:rsidR="00CF55AB" w:rsidRPr="00A10230" w:rsidRDefault="00CF55AB">
      <w:pPr>
        <w:spacing w:after="0"/>
        <w:rPr>
          <w:lang w:val="pt-BR"/>
        </w:rPr>
      </w:pPr>
    </w:p>
    <w:p w14:paraId="70EFE34D" w14:textId="77777777" w:rsidR="00CF55AB" w:rsidRPr="00A10230" w:rsidRDefault="00351322">
      <w:pPr>
        <w:pStyle w:val="elementoTitulo"/>
        <w:spacing w:before="400"/>
        <w:rPr>
          <w:lang w:val="pt-BR"/>
        </w:rPr>
      </w:pPr>
      <w:r w:rsidRPr="00A10230">
        <w:rPr>
          <w:lang w:val="pt-BR"/>
        </w:rPr>
        <w:t>Parecer sobre proposições sujeitas à apreciação do Plenário</w:t>
      </w:r>
    </w:p>
    <w:p w14:paraId="3DEFE753" w14:textId="77777777" w:rsidR="00CF55AB" w:rsidRDefault="0035132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606/2025</w:t>
      </w:r>
      <w:r>
        <w:t xml:space="preserve"> - SEGUNDO TURNO</w:t>
      </w:r>
    </w:p>
    <w:p w14:paraId="378A39CA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EMENTA: </w:t>
      </w:r>
      <w:r w:rsidRPr="00A10230">
        <w:rPr>
          <w:lang w:val="pt-BR"/>
        </w:rPr>
        <w:t>Institui o Programa Maior Cuidado no Município de Belo Horizonte.</w:t>
      </w:r>
    </w:p>
    <w:p w14:paraId="4CD7BDAB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AUTORIA: </w:t>
      </w:r>
      <w:r w:rsidRPr="00A10230">
        <w:rPr>
          <w:lang w:val="pt-BR"/>
        </w:rPr>
        <w:t>Ver.(a) Cida Falabe</w:t>
      </w:r>
      <w:r w:rsidRPr="00A10230">
        <w:rPr>
          <w:lang w:val="pt-BR"/>
        </w:rPr>
        <w:t xml:space="preserve">lla; Arruda; Bruno Miranda; Diego Sanches; Dra. </w:t>
      </w:r>
      <w:proofErr w:type="spellStart"/>
      <w:r w:rsidRPr="00A10230">
        <w:rPr>
          <w:lang w:val="pt-BR"/>
        </w:rPr>
        <w:t>Michelly</w:t>
      </w:r>
      <w:proofErr w:type="spellEnd"/>
      <w:r w:rsidRPr="00A10230">
        <w:rPr>
          <w:lang w:val="pt-BR"/>
        </w:rPr>
        <w:t xml:space="preserve"> Siqueira; Edmar Branco; Iza </w:t>
      </w:r>
      <w:proofErr w:type="spellStart"/>
      <w:r w:rsidRPr="00A10230">
        <w:rPr>
          <w:lang w:val="pt-BR"/>
        </w:rPr>
        <w:t>Lourença</w:t>
      </w:r>
      <w:proofErr w:type="spellEnd"/>
      <w:r w:rsidRPr="00A10230">
        <w:rPr>
          <w:lang w:val="pt-BR"/>
        </w:rPr>
        <w:t xml:space="preserve">; Janaina Cardoso; </w:t>
      </w:r>
      <w:proofErr w:type="spellStart"/>
      <w:r w:rsidRPr="00A10230">
        <w:rPr>
          <w:lang w:val="pt-BR"/>
        </w:rPr>
        <w:t>Juhlia</w:t>
      </w:r>
      <w:proofErr w:type="spellEnd"/>
      <w:r w:rsidRPr="00A10230">
        <w:rPr>
          <w:lang w:val="pt-BR"/>
        </w:rPr>
        <w:t xml:space="preserve"> Santos; </w:t>
      </w:r>
      <w:proofErr w:type="spellStart"/>
      <w:r w:rsidRPr="00A10230">
        <w:rPr>
          <w:lang w:val="pt-BR"/>
        </w:rPr>
        <w:t>Loíde</w:t>
      </w:r>
      <w:proofErr w:type="spellEnd"/>
      <w:r w:rsidRPr="00A10230">
        <w:rPr>
          <w:lang w:val="pt-BR"/>
        </w:rPr>
        <w:t xml:space="preserve"> Gonçalves; Luiza Dulci; Professora Marli; Pedro Patrus; Pedro Rousseff; </w:t>
      </w:r>
      <w:proofErr w:type="spellStart"/>
      <w:r w:rsidRPr="00A10230">
        <w:rPr>
          <w:lang w:val="pt-BR"/>
        </w:rPr>
        <w:t>Tileléo</w:t>
      </w:r>
      <w:proofErr w:type="spellEnd"/>
      <w:r w:rsidRPr="00A10230">
        <w:rPr>
          <w:lang w:val="pt-BR"/>
        </w:rPr>
        <w:t xml:space="preserve">; </w:t>
      </w:r>
      <w:proofErr w:type="spellStart"/>
      <w:r w:rsidRPr="00A10230">
        <w:rPr>
          <w:lang w:val="pt-BR"/>
        </w:rPr>
        <w:t>Trópia</w:t>
      </w:r>
      <w:proofErr w:type="spellEnd"/>
      <w:r w:rsidRPr="00A10230">
        <w:rPr>
          <w:lang w:val="pt-BR"/>
        </w:rPr>
        <w:t>; Wagner Ferreira</w:t>
      </w:r>
    </w:p>
    <w:p w14:paraId="0B94274F" w14:textId="77777777" w:rsidR="00CF55AB" w:rsidRPr="00A10230" w:rsidRDefault="00CF55AB">
      <w:pPr>
        <w:pStyle w:val="numeracaoProposicao"/>
        <w:rPr>
          <w:lang w:val="pt-BR"/>
        </w:rPr>
      </w:pPr>
    </w:p>
    <w:p w14:paraId="4DB4C18A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RELATOR(A): </w:t>
      </w:r>
      <w:r w:rsidRPr="00A10230">
        <w:rPr>
          <w:lang w:val="pt-BR"/>
        </w:rPr>
        <w:t>Ver.(</w:t>
      </w:r>
      <w:r w:rsidRPr="00A10230">
        <w:rPr>
          <w:lang w:val="pt-BR"/>
        </w:rPr>
        <w:t>a) Helinho da Farmácia</w:t>
      </w:r>
    </w:p>
    <w:p w14:paraId="2A719BAF" w14:textId="77777777" w:rsidR="00CF55AB" w:rsidRPr="00A10230" w:rsidRDefault="00351322">
      <w:pPr>
        <w:pStyle w:val="numeracaoProposicao"/>
        <w:rPr>
          <w:lang w:val="pt-BR"/>
        </w:rPr>
      </w:pPr>
      <w:r w:rsidRPr="00A10230">
        <w:rPr>
          <w:b/>
          <w:lang w:val="pt-BR"/>
        </w:rPr>
        <w:t xml:space="preserve">CONCLUSÃO DO PARECER: </w:t>
      </w:r>
      <w:r w:rsidRPr="00A10230">
        <w:rPr>
          <w:lang w:val="pt-BR"/>
        </w:rPr>
        <w:t>Pela aprovação da emenda 1.</w:t>
      </w:r>
    </w:p>
    <w:p w14:paraId="636E462A" w14:textId="77777777" w:rsidR="00CF55AB" w:rsidRPr="00A10230" w:rsidRDefault="00CF55A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F55AB" w14:paraId="7F8C23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869EF0" w14:textId="77777777" w:rsidR="00CF55AB" w:rsidRDefault="0035132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E33DB3A" w14:textId="77777777" w:rsidR="00CF55AB" w:rsidRDefault="00CF55AB">
      <w:pPr>
        <w:spacing w:after="0"/>
      </w:pPr>
    </w:p>
    <w:p w14:paraId="666E2333" w14:textId="77777777" w:rsidR="00CF55AB" w:rsidRDefault="0035132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F55A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7761C" w14:textId="77777777" w:rsidR="00000000" w:rsidRDefault="00351322">
      <w:pPr>
        <w:spacing w:after="0" w:line="240" w:lineRule="auto"/>
      </w:pPr>
      <w:r>
        <w:separator/>
      </w:r>
    </w:p>
  </w:endnote>
  <w:endnote w:type="continuationSeparator" w:id="0">
    <w:p w14:paraId="5C0EF6FC" w14:textId="77777777" w:rsidR="00000000" w:rsidRDefault="00351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4B558" w14:textId="77777777" w:rsidR="00CF55AB" w:rsidRDefault="00CF55AB"/>
  <w:p w14:paraId="6E5DDB84" w14:textId="77777777" w:rsidR="00CF55AB" w:rsidRDefault="00351322">
    <w:pPr>
      <w:jc w:val="center"/>
    </w:pPr>
    <w:r>
      <w:fldChar w:fldCharType="begin"/>
    </w:r>
    <w:r>
      <w:instrText xml:space="preserve"> PAGE   \* MERGEFORMAT </w:instrText>
    </w:r>
    <w:r w:rsidR="00A10230">
      <w:fldChar w:fldCharType="separate"/>
    </w:r>
    <w:r w:rsidR="00A1023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94148" w14:textId="77777777" w:rsidR="00000000" w:rsidRDefault="00351322">
      <w:pPr>
        <w:spacing w:after="0" w:line="240" w:lineRule="auto"/>
      </w:pPr>
      <w:r>
        <w:separator/>
      </w:r>
    </w:p>
  </w:footnote>
  <w:footnote w:type="continuationSeparator" w:id="0">
    <w:p w14:paraId="3A939E4B" w14:textId="77777777" w:rsidR="00000000" w:rsidRDefault="003513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F55AB" w:rsidRPr="00A10230" w14:paraId="6D06B05E" w14:textId="77777777">
      <w:tc>
        <w:tcPr>
          <w:tcW w:w="1134" w:type="dxa"/>
        </w:tcPr>
        <w:p w14:paraId="5C7D5E65" w14:textId="77777777" w:rsidR="00CF55AB" w:rsidRDefault="00351322">
          <w:r>
            <w:rPr>
              <w:noProof/>
            </w:rPr>
            <w:drawing>
              <wp:inline distT="0" distB="0" distL="0" distR="0" wp14:anchorId="008DA6BC" wp14:editId="55422FD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09B332A" w14:textId="77777777" w:rsidR="00CF55AB" w:rsidRPr="00A10230" w:rsidRDefault="00351322">
          <w:pPr>
            <w:jc w:val="center"/>
            <w:rPr>
              <w:sz w:val="32"/>
              <w:lang w:val="pt-BR"/>
            </w:rPr>
          </w:pPr>
          <w:r w:rsidRPr="00A1023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74F8"/>
    <w:multiLevelType w:val="hybridMultilevel"/>
    <w:tmpl w:val="37FE780A"/>
    <w:lvl w:ilvl="0" w:tplc="743807EE">
      <w:start w:val="1"/>
      <w:numFmt w:val="upperRoman"/>
      <w:lvlText w:val="%1."/>
      <w:lvlJc w:val="left"/>
    </w:lvl>
    <w:lvl w:ilvl="1" w:tplc="85047346">
      <w:numFmt w:val="decimal"/>
      <w:lvlText w:val=""/>
      <w:lvlJc w:val="left"/>
    </w:lvl>
    <w:lvl w:ilvl="2" w:tplc="BA88698A">
      <w:numFmt w:val="decimal"/>
      <w:lvlText w:val=""/>
      <w:lvlJc w:val="left"/>
    </w:lvl>
    <w:lvl w:ilvl="3" w:tplc="51A234DE">
      <w:numFmt w:val="decimal"/>
      <w:lvlText w:val=""/>
      <w:lvlJc w:val="left"/>
    </w:lvl>
    <w:lvl w:ilvl="4" w:tplc="ABC418E6">
      <w:numFmt w:val="decimal"/>
      <w:lvlText w:val=""/>
      <w:lvlJc w:val="left"/>
    </w:lvl>
    <w:lvl w:ilvl="5" w:tplc="6E5422AA">
      <w:numFmt w:val="decimal"/>
      <w:lvlText w:val=""/>
      <w:lvlJc w:val="left"/>
    </w:lvl>
    <w:lvl w:ilvl="6" w:tplc="54746CAA">
      <w:numFmt w:val="decimal"/>
      <w:lvlText w:val=""/>
      <w:lvlJc w:val="left"/>
    </w:lvl>
    <w:lvl w:ilvl="7" w:tplc="4232D686">
      <w:numFmt w:val="decimal"/>
      <w:lvlText w:val=""/>
      <w:lvlJc w:val="left"/>
    </w:lvl>
    <w:lvl w:ilvl="8" w:tplc="84227E9A">
      <w:numFmt w:val="decimal"/>
      <w:lvlText w:val=""/>
      <w:lvlJc w:val="left"/>
    </w:lvl>
  </w:abstractNum>
  <w:abstractNum w:abstractNumId="1" w15:restartNumberingAfterBreak="0">
    <w:nsid w:val="33F44D7B"/>
    <w:multiLevelType w:val="hybridMultilevel"/>
    <w:tmpl w:val="515A81FC"/>
    <w:lvl w:ilvl="0" w:tplc="0B528800">
      <w:start w:val="1"/>
      <w:numFmt w:val="decimal"/>
      <w:lvlText w:val="%1."/>
      <w:lvlJc w:val="left"/>
    </w:lvl>
    <w:lvl w:ilvl="1" w:tplc="0764E28A">
      <w:numFmt w:val="decimal"/>
      <w:lvlText w:val=""/>
      <w:lvlJc w:val="left"/>
    </w:lvl>
    <w:lvl w:ilvl="2" w:tplc="445C04A8">
      <w:numFmt w:val="decimal"/>
      <w:lvlText w:val=""/>
      <w:lvlJc w:val="left"/>
    </w:lvl>
    <w:lvl w:ilvl="3" w:tplc="F43AFE02">
      <w:numFmt w:val="decimal"/>
      <w:lvlText w:val=""/>
      <w:lvlJc w:val="left"/>
    </w:lvl>
    <w:lvl w:ilvl="4" w:tplc="193A0E80">
      <w:numFmt w:val="decimal"/>
      <w:lvlText w:val=""/>
      <w:lvlJc w:val="left"/>
    </w:lvl>
    <w:lvl w:ilvl="5" w:tplc="C602CF4C">
      <w:numFmt w:val="decimal"/>
      <w:lvlText w:val=""/>
      <w:lvlJc w:val="left"/>
    </w:lvl>
    <w:lvl w:ilvl="6" w:tplc="30E413F8">
      <w:numFmt w:val="decimal"/>
      <w:lvlText w:val=""/>
      <w:lvlJc w:val="left"/>
    </w:lvl>
    <w:lvl w:ilvl="7" w:tplc="70C23E8C">
      <w:numFmt w:val="decimal"/>
      <w:lvlText w:val=""/>
      <w:lvlJc w:val="left"/>
    </w:lvl>
    <w:lvl w:ilvl="8" w:tplc="D33EAB00">
      <w:numFmt w:val="decimal"/>
      <w:lvlText w:val=""/>
      <w:lvlJc w:val="left"/>
    </w:lvl>
  </w:abstractNum>
  <w:abstractNum w:abstractNumId="2" w15:restartNumberingAfterBreak="0">
    <w:nsid w:val="4E334285"/>
    <w:multiLevelType w:val="hybridMultilevel"/>
    <w:tmpl w:val="69207910"/>
    <w:lvl w:ilvl="0" w:tplc="0032F512">
      <w:start w:val="1"/>
      <w:numFmt w:val="decimal"/>
      <w:lvlText w:val="%1."/>
      <w:lvlJc w:val="left"/>
    </w:lvl>
    <w:lvl w:ilvl="1" w:tplc="6C42B94C">
      <w:numFmt w:val="decimal"/>
      <w:lvlText w:val=""/>
      <w:lvlJc w:val="left"/>
    </w:lvl>
    <w:lvl w:ilvl="2" w:tplc="134CA1A6">
      <w:numFmt w:val="decimal"/>
      <w:lvlText w:val=""/>
      <w:lvlJc w:val="left"/>
    </w:lvl>
    <w:lvl w:ilvl="3" w:tplc="0540C522">
      <w:numFmt w:val="decimal"/>
      <w:lvlText w:val=""/>
      <w:lvlJc w:val="left"/>
    </w:lvl>
    <w:lvl w:ilvl="4" w:tplc="4BC0549E">
      <w:numFmt w:val="decimal"/>
      <w:lvlText w:val=""/>
      <w:lvlJc w:val="left"/>
    </w:lvl>
    <w:lvl w:ilvl="5" w:tplc="B44AF828">
      <w:numFmt w:val="decimal"/>
      <w:lvlText w:val=""/>
      <w:lvlJc w:val="left"/>
    </w:lvl>
    <w:lvl w:ilvl="6" w:tplc="CF56978A">
      <w:numFmt w:val="decimal"/>
      <w:lvlText w:val=""/>
      <w:lvlJc w:val="left"/>
    </w:lvl>
    <w:lvl w:ilvl="7" w:tplc="20A826E8">
      <w:numFmt w:val="decimal"/>
      <w:lvlText w:val=""/>
      <w:lvlJc w:val="left"/>
    </w:lvl>
    <w:lvl w:ilvl="8" w:tplc="16BEFB2E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AB"/>
    <w:rsid w:val="00351322"/>
    <w:rsid w:val="00A10230"/>
    <w:rsid w:val="00CF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34BBD"/>
  <w15:docId w15:val="{0A395B71-C4AF-493C-931B-9EF885CB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830</Words>
  <Characters>4488</Characters>
  <Application>Microsoft Office Word</Application>
  <DocSecurity>0</DocSecurity>
  <Lines>37</Lines>
  <Paragraphs>10</Paragraphs>
  <ScaleCrop>false</ScaleCrop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3</cp:revision>
  <dcterms:created xsi:type="dcterms:W3CDTF">2026-10-14T16:30:00Z</dcterms:created>
  <dcterms:modified xsi:type="dcterms:W3CDTF">2026-10-14T16:39:00Z</dcterms:modified>
</cp:coreProperties>
</file>