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B72B5" w14:textId="77777777" w:rsidR="001666BA" w:rsidRPr="00BD6A36" w:rsidRDefault="00DB69CD">
      <w:pPr>
        <w:pStyle w:val="elementoTituloSuperior"/>
        <w:rPr>
          <w:lang w:val="pt-BR"/>
        </w:rPr>
      </w:pPr>
      <w:r w:rsidRPr="00BD6A36">
        <w:rPr>
          <w:lang w:val="pt-BR"/>
        </w:rPr>
        <w:t>RESULTADO DA REUNIÃO</w:t>
      </w:r>
    </w:p>
    <w:p w14:paraId="445C6817" w14:textId="77777777" w:rsidR="001666BA" w:rsidRPr="00BD6A36" w:rsidRDefault="00DB69CD">
      <w:pPr>
        <w:pStyle w:val="elementoTituloSuperior"/>
        <w:rPr>
          <w:lang w:val="pt-BR"/>
        </w:rPr>
      </w:pPr>
      <w:r w:rsidRPr="00BD6A36">
        <w:rPr>
          <w:lang w:val="pt-BR"/>
        </w:rPr>
        <w:t>Reunião realizada</w:t>
      </w:r>
    </w:p>
    <w:p w14:paraId="28120822" w14:textId="77777777" w:rsidR="001666BA" w:rsidRPr="00BD6A36" w:rsidRDefault="00DB69CD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BD6A36">
        <w:rPr>
          <w:lang w:val="pt-BR"/>
        </w:rPr>
        <w:t>Audiência Pública realizada</w:t>
      </w:r>
    </w:p>
    <w:p w14:paraId="56CEC8A8" w14:textId="77777777" w:rsidR="001666BA" w:rsidRPr="00BD6A36" w:rsidRDefault="001666BA">
      <w:pPr>
        <w:spacing w:after="0"/>
        <w:rPr>
          <w:sz w:val="8"/>
          <w:lang w:val="pt-BR"/>
        </w:rPr>
      </w:pPr>
    </w:p>
    <w:p w14:paraId="55F4B9BC" w14:textId="77777777" w:rsidR="001666BA" w:rsidRDefault="00DB69CD">
      <w:pPr>
        <w:pStyle w:val="elementoTituloSuperior"/>
      </w:pPr>
      <w:r>
        <w:t>COMISSÃO DE SAÚDE E SANEAMENTO</w:t>
      </w:r>
    </w:p>
    <w:p w14:paraId="28863FEF" w14:textId="77777777" w:rsidR="001666BA" w:rsidRDefault="001666BA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666BA" w:rsidRPr="004B1009" w14:paraId="33ECC843" w14:textId="77777777">
        <w:tc>
          <w:tcPr>
            <w:tcW w:w="4819" w:type="dxa"/>
          </w:tcPr>
          <w:p w14:paraId="414F771C" w14:textId="77777777" w:rsidR="001666BA" w:rsidRDefault="00DB69CD">
            <w:r>
              <w:t xml:space="preserve">37ª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0994B5C" w14:textId="77777777" w:rsidR="001666BA" w:rsidRPr="00BD6A36" w:rsidRDefault="00DB69CD">
            <w:pPr>
              <w:jc w:val="right"/>
              <w:rPr>
                <w:lang w:val="pt-BR"/>
              </w:rPr>
            </w:pPr>
            <w:r w:rsidRPr="00BD6A36">
              <w:rPr>
                <w:lang w:val="pt-BR"/>
              </w:rPr>
              <w:t>2ª Sessão Legislativa - 20ª Legislatura</w:t>
            </w:r>
          </w:p>
        </w:tc>
      </w:tr>
      <w:tr w:rsidR="001666BA" w14:paraId="135A488D" w14:textId="77777777">
        <w:tc>
          <w:tcPr>
            <w:tcW w:w="4819" w:type="dxa"/>
          </w:tcPr>
          <w:p w14:paraId="1DCB82E4" w14:textId="77777777" w:rsidR="001666BA" w:rsidRDefault="00DB69CD">
            <w:r>
              <w:t>21/10/2026 - 13h</w:t>
            </w:r>
          </w:p>
        </w:tc>
        <w:tc>
          <w:tcPr>
            <w:tcW w:w="4819" w:type="dxa"/>
          </w:tcPr>
          <w:p w14:paraId="2369226C" w14:textId="77777777" w:rsidR="001666BA" w:rsidRDefault="00DB69C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099E0F5C" w14:textId="77777777" w:rsidR="001666BA" w:rsidRDefault="001666BA">
      <w:pPr>
        <w:pBdr>
          <w:bottom w:val="single" w:sz="6" w:space="1" w:color="999999"/>
        </w:pBdr>
      </w:pPr>
    </w:p>
    <w:p w14:paraId="0FBFF080" w14:textId="77777777" w:rsidR="001666BA" w:rsidRDefault="00DB69C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17A1B31" w14:textId="77777777" w:rsidR="001666BA" w:rsidRPr="00BD6A36" w:rsidRDefault="00DB69CD">
      <w:pPr>
        <w:pStyle w:val="numeracaoNumerosRomanos"/>
        <w:numPr>
          <w:ilvl w:val="0"/>
          <w:numId w:val="1"/>
        </w:numPr>
        <w:rPr>
          <w:lang w:val="pt-BR"/>
        </w:rPr>
      </w:pPr>
      <w:r w:rsidRPr="00BD6A36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666BA" w14:paraId="354D1CB7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4720596" w14:textId="77777777" w:rsidR="001666BA" w:rsidRDefault="00DB69CD">
            <w:pPr>
              <w:pStyle w:val="textoTabelaOcorrencias"/>
            </w:pPr>
            <w:r>
              <w:t xml:space="preserve">36ª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A536E6C" w14:textId="77777777" w:rsidR="001666BA" w:rsidRDefault="001666BA">
      <w:pPr>
        <w:spacing w:after="0"/>
        <w:rPr>
          <w:sz w:val="8"/>
        </w:rPr>
      </w:pPr>
    </w:p>
    <w:p w14:paraId="1DC00C30" w14:textId="77777777" w:rsidR="001666BA" w:rsidRDefault="00DB69CD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6BA056F1" w14:textId="77777777" w:rsidR="001666BA" w:rsidRPr="00BD6A36" w:rsidRDefault="00DB69CD">
      <w:pPr>
        <w:rPr>
          <w:lang w:val="pt-BR"/>
        </w:rPr>
      </w:pPr>
      <w:r w:rsidRPr="00BD6A36">
        <w:rPr>
          <w:lang w:val="pt-BR"/>
        </w:rPr>
        <w:t>Finalidade: debater o aumento e a incidência dos casos de câncer no Brasil, com ênfase no Município de Belo Horizonte, diante dos números alarmantes registrados nos últimos anos.</w:t>
      </w:r>
    </w:p>
    <w:p w14:paraId="01343CA9" w14:textId="77777777" w:rsidR="001666BA" w:rsidRPr="00BD6A36" w:rsidRDefault="00DB69CD">
      <w:pPr>
        <w:pStyle w:val="requerimentoOrigemAudienciaPublica"/>
        <w:rPr>
          <w:lang w:val="pt-BR"/>
        </w:rPr>
      </w:pPr>
      <w:r w:rsidRPr="00BD6A36">
        <w:rPr>
          <w:lang w:val="pt-BR"/>
        </w:rPr>
        <w:t>Requerimento de Comissão 2062/</w:t>
      </w:r>
      <w:proofErr w:type="gramStart"/>
      <w:r w:rsidRPr="00BD6A36">
        <w:rPr>
          <w:lang w:val="pt-BR"/>
        </w:rPr>
        <w:t>2026  -</w:t>
      </w:r>
      <w:proofErr w:type="gramEnd"/>
      <w:r w:rsidRPr="00BD6A36">
        <w:rPr>
          <w:lang w:val="pt-BR"/>
        </w:rPr>
        <w:t xml:space="preserve"> Autoria: Ver.(a) Neném da Farmácia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666BA" w:rsidRPr="004B1009" w14:paraId="173ED5B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C07E274" w14:textId="77777777" w:rsidR="001666BA" w:rsidRPr="00BD6A36" w:rsidRDefault="00DB69CD">
            <w:pPr>
              <w:pStyle w:val="textoTabelaOcorrencias"/>
              <w:rPr>
                <w:lang w:val="pt-BR"/>
              </w:rPr>
            </w:pPr>
            <w:r w:rsidRPr="00BD6A36">
              <w:rPr>
                <w:lang w:val="pt-BR"/>
              </w:rPr>
              <w:t>Audiência realizada</w:t>
            </w:r>
          </w:p>
          <w:p w14:paraId="65876BC8" w14:textId="77777777" w:rsidR="001666BA" w:rsidRPr="00BD6A36" w:rsidRDefault="00DB69CD">
            <w:pPr>
              <w:pStyle w:val="textoTabelaOcorrencias"/>
              <w:rPr>
                <w:lang w:val="pt-BR"/>
              </w:rPr>
            </w:pPr>
            <w:r w:rsidRPr="00A06B2D">
              <w:rPr>
                <w:lang w:val="pt-BR"/>
              </w:rPr>
              <w:t>Houve a inclusão de lista de convidados pela aprovação do Requerimento de Comissão 3679/2026, durante a reunião.</w:t>
            </w:r>
          </w:p>
        </w:tc>
      </w:tr>
    </w:tbl>
    <w:p w14:paraId="60988858" w14:textId="77777777" w:rsidR="001666BA" w:rsidRPr="00BD6A36" w:rsidRDefault="001666BA">
      <w:pPr>
        <w:spacing w:after="0"/>
        <w:rPr>
          <w:sz w:val="8"/>
          <w:lang w:val="pt-BR"/>
        </w:rPr>
      </w:pPr>
    </w:p>
    <w:p w14:paraId="56B375C7" w14:textId="77777777" w:rsidR="001666BA" w:rsidRPr="00BD6A36" w:rsidRDefault="001666BA">
      <w:pPr>
        <w:spacing w:after="0"/>
        <w:rPr>
          <w:sz w:val="8"/>
          <w:lang w:val="pt-BR"/>
        </w:rPr>
      </w:pPr>
    </w:p>
    <w:p w14:paraId="3DBA3D04" w14:textId="77777777" w:rsidR="001666BA" w:rsidRDefault="00DB69CD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CC3A79C" w14:textId="77777777" w:rsidR="001666BA" w:rsidRDefault="00DB69CD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901C763" w14:textId="77777777" w:rsidR="001666BA" w:rsidRDefault="00DB69C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3648/2026</w:t>
      </w:r>
      <w:r>
        <w:t xml:space="preserve"> - TURNO ÚNICO</w:t>
      </w:r>
    </w:p>
    <w:p w14:paraId="044B1841" w14:textId="77777777" w:rsidR="001666BA" w:rsidRDefault="00DB69C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FEE2FAF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DESTINATÁRIO: </w:t>
      </w:r>
      <w:r w:rsidRPr="00BD6A36">
        <w:rPr>
          <w:lang w:val="pt-BR"/>
        </w:rPr>
        <w:t>Prefeitura Municipal de Belo Horizonte e Secretaria Municipal de Saúde (SMSA)</w:t>
      </w:r>
    </w:p>
    <w:p w14:paraId="7FA81DA5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FINALIDADE: </w:t>
      </w:r>
      <w:r w:rsidRPr="00BD6A36">
        <w:rPr>
          <w:lang w:val="pt-BR"/>
        </w:rPr>
        <w:t>Obter informações sobre a execução de emendas parlamentares e o projeto executivo da obra da Academia da Cidade do Conjunto Betânia, aprovada no âmbito do Orçamento Participativo 2011/2012 (Empreendimento nº 82), conforme demanda da comunidade e acompanhamento realizado por este mandato.</w:t>
      </w:r>
    </w:p>
    <w:p w14:paraId="6F86314F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AUTORIA: </w:t>
      </w:r>
      <w:r w:rsidRPr="00BD6A36">
        <w:rPr>
          <w:lang w:val="pt-BR"/>
        </w:rPr>
        <w:t xml:space="preserve">Ver.(a) Dr. Bruno </w:t>
      </w:r>
      <w:proofErr w:type="spellStart"/>
      <w:r w:rsidRPr="00BD6A36">
        <w:rPr>
          <w:lang w:val="pt-BR"/>
        </w:rPr>
        <w:t>Pedralva</w:t>
      </w:r>
      <w:proofErr w:type="spellEnd"/>
    </w:p>
    <w:p w14:paraId="0A1E92F9" w14:textId="77777777" w:rsidR="001666BA" w:rsidRPr="00BD6A36" w:rsidRDefault="001666B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59172C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F903E4" w14:textId="77777777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91F832D" w14:textId="77777777" w:rsidR="001666BA" w:rsidRDefault="001666BA">
      <w:pPr>
        <w:spacing w:after="0"/>
      </w:pPr>
    </w:p>
    <w:p w14:paraId="78F83E18" w14:textId="77777777" w:rsidR="001666BA" w:rsidRDefault="00DB69CD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3649/2026</w:t>
      </w:r>
      <w:r>
        <w:t xml:space="preserve"> - TURNO ÚNICO</w:t>
      </w:r>
    </w:p>
    <w:p w14:paraId="66731C5F" w14:textId="77777777" w:rsidR="001666BA" w:rsidRDefault="00DB69C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91459E0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DESTINATÁRIO: </w:t>
      </w:r>
      <w:r w:rsidRPr="00BD6A36">
        <w:rPr>
          <w:lang w:val="pt-BR"/>
        </w:rPr>
        <w:t>Prefeitura Municipal de Belo Horizonte; Secretaria Municipal de Saúde (SMSA)</w:t>
      </w:r>
    </w:p>
    <w:p w14:paraId="4CC8DFC2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FINALIDADE: </w:t>
      </w:r>
      <w:r w:rsidRPr="00BD6A36">
        <w:rPr>
          <w:lang w:val="pt-BR"/>
        </w:rPr>
        <w:t xml:space="preserve">Obter informações sobre o andamento da execução do contrato de aquisição e instalação de condicionadores de ar para as unidades de saúde da rede municipal, celebrado com a empresa </w:t>
      </w:r>
      <w:proofErr w:type="spellStart"/>
      <w:r w:rsidRPr="00BD6A36">
        <w:rPr>
          <w:lang w:val="pt-BR"/>
        </w:rPr>
        <w:t>Denteck</w:t>
      </w:r>
      <w:proofErr w:type="spellEnd"/>
      <w:r w:rsidRPr="00BD6A36">
        <w:rPr>
          <w:lang w:val="pt-BR"/>
        </w:rPr>
        <w:t xml:space="preserve"> LTDA, no valor total de R$ 161.700,00.</w:t>
      </w:r>
    </w:p>
    <w:p w14:paraId="513CF935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AUTORIA: </w:t>
      </w:r>
      <w:r w:rsidRPr="00BD6A36">
        <w:rPr>
          <w:lang w:val="pt-BR"/>
        </w:rPr>
        <w:t xml:space="preserve">Ver.(a) Dr. Bruno </w:t>
      </w:r>
      <w:proofErr w:type="spellStart"/>
      <w:r w:rsidRPr="00BD6A36">
        <w:rPr>
          <w:lang w:val="pt-BR"/>
        </w:rPr>
        <w:t>Pedralva</w:t>
      </w:r>
      <w:proofErr w:type="spellEnd"/>
    </w:p>
    <w:p w14:paraId="2B313707" w14:textId="77777777" w:rsidR="001666BA" w:rsidRPr="00BD6A36" w:rsidRDefault="001666B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46718A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18DA0B" w14:textId="77777777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CEC538A" w14:textId="77777777" w:rsidR="001666BA" w:rsidRDefault="001666BA">
      <w:pPr>
        <w:spacing w:after="0"/>
      </w:pPr>
    </w:p>
    <w:p w14:paraId="614D7EA4" w14:textId="77777777" w:rsidR="001666BA" w:rsidRDefault="00DB69C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3650/2026</w:t>
      </w:r>
      <w:r>
        <w:t xml:space="preserve"> - TURNO ÚNICO</w:t>
      </w:r>
    </w:p>
    <w:p w14:paraId="75004B8B" w14:textId="77777777" w:rsidR="001666BA" w:rsidRPr="00BD6A36" w:rsidRDefault="00DB69CD">
      <w:pPr>
        <w:pStyle w:val="numeracaoProposicaoVinculo"/>
        <w:rPr>
          <w:lang w:val="pt-BR"/>
        </w:rPr>
      </w:pPr>
      <w:r w:rsidRPr="00BD6A36">
        <w:rPr>
          <w:lang w:val="pt-BR"/>
        </w:rPr>
        <w:t>(VINCULADO A: REQUERIMENTO DE COMISSÃO 3495/2026)</w:t>
      </w:r>
    </w:p>
    <w:p w14:paraId="275EF7E7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SOLICITAÇÃO: </w:t>
      </w:r>
      <w:r w:rsidRPr="00BD6A36">
        <w:rPr>
          <w:lang w:val="pt-BR"/>
        </w:rPr>
        <w:t>Cancelamento de audiência pública</w:t>
      </w:r>
    </w:p>
    <w:p w14:paraId="01591BAF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FINALIDADE DO EVENTO: </w:t>
      </w:r>
      <w:r w:rsidRPr="00BD6A36">
        <w:rPr>
          <w:lang w:val="pt-BR"/>
        </w:rPr>
        <w:t>Debater os desafios enfrentados pelas pessoas com Doença de Parkinson de início precoce e suas famílias no Município de Belo Horizonte, especialmente sobre o acesso ao diagnóstico, ao atendimento especializado, ao fornecimento regular de medicamentos, à reabilitação multiprofissional, à garantia de direitos e à promoção de ações de conscientização e acolhimento.</w:t>
      </w:r>
    </w:p>
    <w:p w14:paraId="5287B5FB" w14:textId="77777777" w:rsidR="001666BA" w:rsidRDefault="00DB69CD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3B5D3ADF" w14:textId="77777777" w:rsidR="001666BA" w:rsidRDefault="001666B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0F077B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A85668" w14:textId="77777777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D1F34B3" w14:textId="77777777" w:rsidR="001666BA" w:rsidRDefault="001666BA">
      <w:pPr>
        <w:spacing w:after="0"/>
      </w:pPr>
    </w:p>
    <w:p w14:paraId="213573A6" w14:textId="77777777" w:rsidR="001666BA" w:rsidRDefault="00DB69C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3651/2026</w:t>
      </w:r>
      <w:r>
        <w:t xml:space="preserve"> - TURNO ÚNICO</w:t>
      </w:r>
    </w:p>
    <w:p w14:paraId="1AA258C3" w14:textId="77777777" w:rsidR="001666BA" w:rsidRDefault="00DB69C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133DFD1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FINALIDADE: </w:t>
      </w:r>
      <w:r w:rsidRPr="00BD6A36">
        <w:rPr>
          <w:lang w:val="pt-BR"/>
        </w:rPr>
        <w:t>verificar a situação do vazamento e transbordamento de esgoto na Avenida Sebastião de Brito, nº 398, Bairro Dona Clara, problema que, segundo relatos, se intensifica em períodos chuvosos e tem prejudicado as atividades dos comerciantes da região</w:t>
      </w:r>
    </w:p>
    <w:p w14:paraId="1E1E50DC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DATA: </w:t>
      </w:r>
      <w:r w:rsidRPr="00BD6A36">
        <w:rPr>
          <w:lang w:val="pt-BR"/>
        </w:rPr>
        <w:t>09 de novembro de 2026</w:t>
      </w:r>
    </w:p>
    <w:p w14:paraId="0C10CC09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HORÁRIO: </w:t>
      </w:r>
      <w:r w:rsidRPr="00BD6A36">
        <w:rPr>
          <w:lang w:val="pt-BR"/>
        </w:rPr>
        <w:t>11:00h</w:t>
      </w:r>
    </w:p>
    <w:p w14:paraId="7B702D03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LOCAL: </w:t>
      </w:r>
      <w:r w:rsidRPr="00BD6A36">
        <w:rPr>
          <w:lang w:val="pt-BR"/>
        </w:rPr>
        <w:t>Avenida Sebastião de Brito, nº 398, Bairro Dona Clara</w:t>
      </w:r>
    </w:p>
    <w:p w14:paraId="197BD1B1" w14:textId="77777777" w:rsidR="001666BA" w:rsidRDefault="00DB69C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3E2821AF" w14:textId="77777777" w:rsidR="001666BA" w:rsidRDefault="001666B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4EC0C98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A0FAC3" w14:textId="77777777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50127B3" w14:textId="77777777" w:rsidR="001666BA" w:rsidRDefault="001666BA">
      <w:pPr>
        <w:spacing w:after="0"/>
      </w:pPr>
    </w:p>
    <w:p w14:paraId="285CD313" w14:textId="77777777" w:rsidR="001666BA" w:rsidRDefault="00DB69C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3659/2026</w:t>
      </w:r>
      <w:r>
        <w:t xml:space="preserve"> - TURNO ÚNICO</w:t>
      </w:r>
    </w:p>
    <w:p w14:paraId="0C1A399A" w14:textId="77777777" w:rsidR="001666BA" w:rsidRDefault="00DB69C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6520772D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FINALIDADE: </w:t>
      </w:r>
      <w:r w:rsidRPr="00BD6A36">
        <w:rPr>
          <w:lang w:val="pt-BR"/>
        </w:rPr>
        <w:t xml:space="preserve">Debater os impactos da Emenda Constitucional Federal nº 140 sobre a garantia do direito à aposentadoria diferenciada dos Agentes Comunitários de Saúde (ACS) </w:t>
      </w:r>
      <w:r w:rsidRPr="00BD6A36">
        <w:rPr>
          <w:lang w:val="pt-BR"/>
        </w:rPr>
        <w:lastRenderedPageBreak/>
        <w:t>e dos Agentes de Combate às Endemias (ACE), com ênfase nos efeitos para os vínculos previdenciários, os modelos de contratação e a situação funcional desses profissionais no âmbito do SUS-BH</w:t>
      </w:r>
    </w:p>
    <w:p w14:paraId="2988D5F6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DATA: </w:t>
      </w:r>
      <w:r w:rsidRPr="00BD6A36">
        <w:rPr>
          <w:lang w:val="pt-BR"/>
        </w:rPr>
        <w:t>18 de novembro de 2026</w:t>
      </w:r>
    </w:p>
    <w:p w14:paraId="01850554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HORÁRIO: </w:t>
      </w:r>
      <w:r w:rsidRPr="00BD6A36">
        <w:rPr>
          <w:lang w:val="pt-BR"/>
        </w:rPr>
        <w:t>13:00h</w:t>
      </w:r>
    </w:p>
    <w:p w14:paraId="672A1B84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LOCAL: </w:t>
      </w:r>
      <w:r w:rsidRPr="00BD6A36">
        <w:rPr>
          <w:lang w:val="pt-BR"/>
        </w:rPr>
        <w:t>Plenário Helvécio Arantes</w:t>
      </w:r>
    </w:p>
    <w:p w14:paraId="556E730A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AUTORIA: </w:t>
      </w:r>
      <w:r w:rsidRPr="00BD6A36">
        <w:rPr>
          <w:lang w:val="pt-BR"/>
        </w:rPr>
        <w:t xml:space="preserve">Ver.(a) Dr. Bruno </w:t>
      </w:r>
      <w:proofErr w:type="spellStart"/>
      <w:r w:rsidRPr="00BD6A36">
        <w:rPr>
          <w:lang w:val="pt-BR"/>
        </w:rPr>
        <w:t>Pedralva</w:t>
      </w:r>
      <w:proofErr w:type="spellEnd"/>
    </w:p>
    <w:p w14:paraId="09403501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lang w:val="pt-BR"/>
        </w:rPr>
        <w:t>Há solicitação de elaboração de Nota Técnica</w:t>
      </w:r>
    </w:p>
    <w:p w14:paraId="7F3E3031" w14:textId="77777777" w:rsidR="001666BA" w:rsidRPr="00BD6A36" w:rsidRDefault="001666B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15353D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CBB6EC" w14:textId="77777777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688E376" w14:textId="77777777" w:rsidR="001666BA" w:rsidRDefault="001666BA">
      <w:pPr>
        <w:spacing w:after="0"/>
      </w:pPr>
    </w:p>
    <w:p w14:paraId="3C8AE748" w14:textId="77777777" w:rsidR="001666BA" w:rsidRDefault="00DB69C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3660/2026</w:t>
      </w:r>
      <w:r>
        <w:t xml:space="preserve"> - TURNO ÚNICO</w:t>
      </w:r>
    </w:p>
    <w:p w14:paraId="37D77E96" w14:textId="77777777" w:rsidR="001666BA" w:rsidRDefault="00DB69C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1201AA1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DESTINATÁRIO: </w:t>
      </w:r>
      <w:r w:rsidRPr="00BD6A36">
        <w:rPr>
          <w:lang w:val="pt-BR"/>
        </w:rPr>
        <w:t>Superintendência de Limpeza Urbana (SLU)</w:t>
      </w:r>
    </w:p>
    <w:p w14:paraId="27AA8009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FINALIDADE: </w:t>
      </w:r>
      <w:r w:rsidRPr="00BD6A36">
        <w:rPr>
          <w:lang w:val="pt-BR"/>
        </w:rPr>
        <w:t>Obter informações acerca do Projeto da Prefeitura de Belo Horizonte de armazenamento de resíduos em contêineres na regional Hipercentro.</w:t>
      </w:r>
    </w:p>
    <w:p w14:paraId="52FEA22D" w14:textId="77777777" w:rsidR="001666BA" w:rsidRDefault="00DB69CD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0DA06813" w14:textId="77777777" w:rsidR="001666BA" w:rsidRDefault="001666B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77C9CD5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C55E91" w14:textId="77777777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3D6AB2B" w14:textId="77777777" w:rsidR="001666BA" w:rsidRDefault="001666BA">
      <w:pPr>
        <w:spacing w:after="0"/>
      </w:pPr>
    </w:p>
    <w:p w14:paraId="2D714526" w14:textId="77777777" w:rsidR="001666BA" w:rsidRDefault="00DB69C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3661/2026</w:t>
      </w:r>
      <w:r>
        <w:t xml:space="preserve"> - TURNO ÚNICO</w:t>
      </w:r>
    </w:p>
    <w:p w14:paraId="6D7682F1" w14:textId="77777777" w:rsidR="001666BA" w:rsidRDefault="00DB69C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68A43F8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DESTINATÁRIO: </w:t>
      </w:r>
      <w:r w:rsidRPr="00BD6A36">
        <w:rPr>
          <w:lang w:val="pt-BR"/>
        </w:rPr>
        <w:t>Prefeitura de Belo Horizonte, Secretaria Municipal de Governo e Secretaria Municipal de Obras e Infraestrutura</w:t>
      </w:r>
    </w:p>
    <w:p w14:paraId="315E7B01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FINALIDADE: </w:t>
      </w:r>
      <w:r w:rsidRPr="00BD6A36">
        <w:rPr>
          <w:lang w:val="pt-BR"/>
        </w:rPr>
        <w:t>Obter informações acerca do cronograma de execução, das pendências técnicas e administrativas e das providências necessárias para o efetivo início das obras da Unidade de Pronto Atendimento (UPA) da Regional Pampulha, objeto do Contrato DC-018/25, firmado com o Consórcio CIG UPA Pampulha, atualmente liderado pela empresa GND Construções, conforme informações prestadas pela própria Administração Municipal.</w:t>
      </w:r>
    </w:p>
    <w:p w14:paraId="10A19D39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AUTORIA: </w:t>
      </w:r>
      <w:r w:rsidRPr="00BD6A36">
        <w:rPr>
          <w:lang w:val="pt-BR"/>
        </w:rPr>
        <w:t xml:space="preserve">Ver.(a) Dr. Bruno </w:t>
      </w:r>
      <w:proofErr w:type="spellStart"/>
      <w:r w:rsidRPr="00BD6A36">
        <w:rPr>
          <w:lang w:val="pt-BR"/>
        </w:rPr>
        <w:t>Pedralva</w:t>
      </w:r>
      <w:proofErr w:type="spellEnd"/>
    </w:p>
    <w:p w14:paraId="23194E9A" w14:textId="77777777" w:rsidR="001666BA" w:rsidRPr="00BD6A36" w:rsidRDefault="001666B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3A8716F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E93AF2" w14:textId="77777777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B885B97" w14:textId="77777777" w:rsidR="001666BA" w:rsidRDefault="001666BA">
      <w:pPr>
        <w:spacing w:after="0"/>
      </w:pPr>
    </w:p>
    <w:p w14:paraId="692E9E99" w14:textId="77777777" w:rsidR="001666BA" w:rsidRDefault="00DB69C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3662/2026</w:t>
      </w:r>
      <w:r>
        <w:t xml:space="preserve"> - TURNO ÚNICO</w:t>
      </w:r>
    </w:p>
    <w:p w14:paraId="3C873F68" w14:textId="77777777" w:rsidR="001666BA" w:rsidRDefault="00DB69C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B983ADF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FINALIDADE: </w:t>
      </w:r>
      <w:r w:rsidRPr="00BD6A36">
        <w:rPr>
          <w:lang w:val="pt-BR"/>
        </w:rPr>
        <w:t>Avaliar o espaço de descanso, o lactário e as demais demandas dos trabalhadores e usuários na Santa Casa de Misericórdia de Belo Horizonte.</w:t>
      </w:r>
    </w:p>
    <w:p w14:paraId="0A17386F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DATA: </w:t>
      </w:r>
      <w:r w:rsidRPr="00BD6A36">
        <w:rPr>
          <w:lang w:val="pt-BR"/>
        </w:rPr>
        <w:t>29 de outubro de 2026</w:t>
      </w:r>
    </w:p>
    <w:p w14:paraId="37DCAF60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HORÁRIO: </w:t>
      </w:r>
      <w:r w:rsidRPr="00BD6A36">
        <w:rPr>
          <w:lang w:val="pt-BR"/>
        </w:rPr>
        <w:t>14:00h</w:t>
      </w:r>
    </w:p>
    <w:p w14:paraId="2840C06E" w14:textId="77777777" w:rsidR="001666BA" w:rsidRPr="00A06B2D" w:rsidRDefault="00DB69CD">
      <w:pPr>
        <w:pStyle w:val="numeracaoProposicao"/>
        <w:rPr>
          <w:lang w:val="pt-BR"/>
        </w:rPr>
      </w:pPr>
      <w:r w:rsidRPr="00A06B2D">
        <w:rPr>
          <w:b/>
          <w:lang w:val="pt-BR"/>
        </w:rPr>
        <w:lastRenderedPageBreak/>
        <w:t xml:space="preserve">LOCAL: </w:t>
      </w:r>
      <w:r w:rsidRPr="00A06B2D">
        <w:rPr>
          <w:lang w:val="pt-BR"/>
        </w:rPr>
        <w:t>Av. Francisco Sales, 1111 - Santa Efigênia</w:t>
      </w:r>
    </w:p>
    <w:p w14:paraId="57230B89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AUTORIA: </w:t>
      </w:r>
      <w:r w:rsidRPr="00BD6A36">
        <w:rPr>
          <w:lang w:val="pt-BR"/>
        </w:rPr>
        <w:t xml:space="preserve">Ver.(a) Dr. Bruno </w:t>
      </w:r>
      <w:proofErr w:type="spellStart"/>
      <w:r w:rsidRPr="00BD6A36">
        <w:rPr>
          <w:lang w:val="pt-BR"/>
        </w:rPr>
        <w:t>Pedralva</w:t>
      </w:r>
      <w:proofErr w:type="spellEnd"/>
    </w:p>
    <w:p w14:paraId="767E5CDC" w14:textId="77777777" w:rsidR="001666BA" w:rsidRPr="00BD6A36" w:rsidRDefault="001666B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4304E4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BD58CF" w14:textId="77777777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DCB5483" w14:textId="77777777" w:rsidR="001666BA" w:rsidRDefault="001666BA">
      <w:pPr>
        <w:spacing w:after="0"/>
      </w:pPr>
    </w:p>
    <w:p w14:paraId="6C75E19B" w14:textId="77777777" w:rsidR="001666BA" w:rsidRDefault="00DB69C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3663/2026</w:t>
      </w:r>
      <w:r>
        <w:t xml:space="preserve"> - TURNO ÚNICO</w:t>
      </w:r>
    </w:p>
    <w:p w14:paraId="015CE41C" w14:textId="77777777" w:rsidR="001666BA" w:rsidRDefault="00DB69C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63A7AFC1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FINALIDADE: </w:t>
      </w:r>
      <w:r w:rsidRPr="00BD6A36">
        <w:rPr>
          <w:lang w:val="pt-BR"/>
        </w:rPr>
        <w:t>Apresentar a prestação de contas das atividades da Comissão no exercício de 2026.</w:t>
      </w:r>
    </w:p>
    <w:p w14:paraId="330E780D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DATA: </w:t>
      </w:r>
      <w:r w:rsidRPr="00BD6A36">
        <w:rPr>
          <w:lang w:val="pt-BR"/>
        </w:rPr>
        <w:t>16 de dezembro de 2026</w:t>
      </w:r>
    </w:p>
    <w:p w14:paraId="4D20501B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HORÁRIO: </w:t>
      </w:r>
      <w:r w:rsidRPr="00BD6A36">
        <w:rPr>
          <w:lang w:val="pt-BR"/>
        </w:rPr>
        <w:t>13:00h</w:t>
      </w:r>
    </w:p>
    <w:p w14:paraId="6BADFD4A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LOCAL: </w:t>
      </w:r>
      <w:r w:rsidRPr="00BD6A36">
        <w:rPr>
          <w:lang w:val="pt-BR"/>
        </w:rPr>
        <w:t>Plenário Helvécio Arantes</w:t>
      </w:r>
    </w:p>
    <w:p w14:paraId="0CDAE5CA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AUTORIA: </w:t>
      </w:r>
      <w:r w:rsidRPr="00BD6A36">
        <w:rPr>
          <w:lang w:val="pt-BR"/>
        </w:rPr>
        <w:t>Ver.(a) José Ferreira; Helinho da Farmácia; Maninho Félix; Neném da Farmácia</w:t>
      </w:r>
    </w:p>
    <w:p w14:paraId="44AE2B0F" w14:textId="77777777" w:rsidR="001666BA" w:rsidRPr="00BD6A36" w:rsidRDefault="001666B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430574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BA5CE0" w14:textId="3189E2E7" w:rsidR="004B1009" w:rsidRPr="004B1009" w:rsidRDefault="004B1009">
            <w:pPr>
              <w:pStyle w:val="textoTabelaOcorrencias"/>
              <w:rPr>
                <w:lang w:val="pt-BR"/>
              </w:rPr>
            </w:pPr>
            <w:r w:rsidRPr="00CF6C65">
              <w:rPr>
                <w:lang w:val="pt-BR"/>
              </w:rPr>
              <w:t>A Comissão deliberou pela inclusão na lista de convidados: todas as comissões permanentes da CMBH</w:t>
            </w:r>
          </w:p>
          <w:p w14:paraId="68B6AC86" w14:textId="768093FE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360F024" w14:textId="77777777" w:rsidR="001666BA" w:rsidRDefault="001666BA">
      <w:pPr>
        <w:spacing w:after="0"/>
      </w:pPr>
    </w:p>
    <w:p w14:paraId="78E97535" w14:textId="77777777" w:rsidR="001666BA" w:rsidRDefault="00DB69C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3674/2026</w:t>
      </w:r>
      <w:r>
        <w:t xml:space="preserve"> - TURNO ÚNICO</w:t>
      </w:r>
    </w:p>
    <w:p w14:paraId="2F42742E" w14:textId="77777777" w:rsidR="001666BA" w:rsidRDefault="00DB69C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36FE15A" w14:textId="77777777" w:rsidR="001666BA" w:rsidRDefault="00DB69CD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14:paraId="16250EF7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FINALIDADE: </w:t>
      </w:r>
      <w:r w:rsidRPr="00BD6A36">
        <w:rPr>
          <w:lang w:val="pt-BR"/>
        </w:rPr>
        <w:t xml:space="preserve">Obter informações acerca da oferta de exames de ultrassonografia obstétrica, do acesso à ultrassonografia com </w:t>
      </w:r>
      <w:proofErr w:type="spellStart"/>
      <w:r w:rsidRPr="00BD6A36">
        <w:rPr>
          <w:lang w:val="pt-BR"/>
        </w:rPr>
        <w:t>translucência</w:t>
      </w:r>
      <w:proofErr w:type="spellEnd"/>
      <w:r w:rsidRPr="00BD6A36">
        <w:rPr>
          <w:lang w:val="pt-BR"/>
        </w:rPr>
        <w:t xml:space="preserve"> </w:t>
      </w:r>
      <w:proofErr w:type="spellStart"/>
      <w:r w:rsidRPr="00BD6A36">
        <w:rPr>
          <w:lang w:val="pt-BR"/>
        </w:rPr>
        <w:t>nucal</w:t>
      </w:r>
      <w:proofErr w:type="spellEnd"/>
      <w:r w:rsidRPr="00BD6A36">
        <w:rPr>
          <w:lang w:val="pt-BR"/>
        </w:rPr>
        <w:t xml:space="preserve"> e da disponibilidade de ácido fólico para gestantes atendidas pela rede pública municipal de saúde.</w:t>
      </w:r>
    </w:p>
    <w:p w14:paraId="26BBE855" w14:textId="77777777" w:rsidR="001666BA" w:rsidRDefault="00DB69C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11CCCD1D" w14:textId="77777777" w:rsidR="001666BA" w:rsidRDefault="001666B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18C20F0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E588E7" w14:textId="77777777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7C7B5B1" w14:textId="77777777" w:rsidR="001666BA" w:rsidRDefault="001666BA">
      <w:pPr>
        <w:spacing w:after="0"/>
      </w:pPr>
    </w:p>
    <w:p w14:paraId="739236F1" w14:textId="77777777" w:rsidR="001666BA" w:rsidRDefault="00DB69C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3675/2026</w:t>
      </w:r>
      <w:r>
        <w:t xml:space="preserve"> - TURNO ÚNICO</w:t>
      </w:r>
    </w:p>
    <w:p w14:paraId="4B52AE1E" w14:textId="77777777" w:rsidR="001666BA" w:rsidRDefault="00DB69C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DEE8466" w14:textId="77777777" w:rsidR="001666BA" w:rsidRDefault="00DB69CD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14:paraId="025A0C2F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FINALIDADE: </w:t>
      </w:r>
      <w:r w:rsidRPr="00BD6A36">
        <w:rPr>
          <w:lang w:val="pt-BR"/>
        </w:rPr>
        <w:t>Obter informações acerca da situação atual da fila de espera para realização de exames de mamografia na rede pública municipal de saúde de Belo Horizonte.</w:t>
      </w:r>
    </w:p>
    <w:p w14:paraId="5392135B" w14:textId="77777777" w:rsidR="001666BA" w:rsidRDefault="00DB69CD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25FD7150" w14:textId="77777777" w:rsidR="001666BA" w:rsidRDefault="001666B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61D14D2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F0E016" w14:textId="77777777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58AEFD2" w14:textId="77777777" w:rsidR="001666BA" w:rsidRDefault="001666BA">
      <w:pPr>
        <w:spacing w:after="0"/>
      </w:pPr>
    </w:p>
    <w:p w14:paraId="2E1F2CC6" w14:textId="77777777" w:rsidR="001666BA" w:rsidRDefault="00DB69C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3676/2026</w:t>
      </w:r>
      <w:r>
        <w:t xml:space="preserve"> - TURNO ÚNICO</w:t>
      </w:r>
    </w:p>
    <w:p w14:paraId="7D056777" w14:textId="77777777" w:rsidR="001666BA" w:rsidRDefault="00DB69CD">
      <w:pPr>
        <w:pStyle w:val="numeracaoProposicao"/>
      </w:pPr>
      <w:r>
        <w:rPr>
          <w:b/>
        </w:rPr>
        <w:lastRenderedPageBreak/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35F41A1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DESTINATÁRIO: </w:t>
      </w:r>
      <w:r w:rsidRPr="00BD6A36">
        <w:rPr>
          <w:lang w:val="pt-BR"/>
        </w:rPr>
        <w:t>Secretaria Municipal de Governo; Secretaria Municipal de Saúde</w:t>
      </w:r>
    </w:p>
    <w:p w14:paraId="0865B201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FINALIDADE: </w:t>
      </w:r>
      <w:r w:rsidRPr="00BD6A36">
        <w:rPr>
          <w:lang w:val="pt-BR"/>
        </w:rPr>
        <w:t>Obter informações acerca da realização de cirurgias de mastectomias eletivas na rede de saúde municipal e conveniada.</w:t>
      </w:r>
    </w:p>
    <w:p w14:paraId="406A9526" w14:textId="77777777" w:rsidR="001666BA" w:rsidRDefault="00DB69CD">
      <w:pPr>
        <w:pStyle w:val="numeracaoProposicao"/>
      </w:pPr>
      <w:r>
        <w:rPr>
          <w:b/>
        </w:rPr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53E8A2E7" w14:textId="77777777" w:rsidR="001666BA" w:rsidRDefault="001666B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075325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BE586E" w14:textId="77777777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BD7C877" w14:textId="77777777" w:rsidR="001666BA" w:rsidRDefault="001666BA">
      <w:pPr>
        <w:spacing w:after="0"/>
      </w:pPr>
    </w:p>
    <w:p w14:paraId="40324670" w14:textId="77777777" w:rsidR="001666BA" w:rsidRDefault="00DB69C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3679/2026</w:t>
      </w:r>
      <w:r>
        <w:t xml:space="preserve"> - TURNO ÚNICO</w:t>
      </w:r>
    </w:p>
    <w:p w14:paraId="63C4FBEB" w14:textId="77777777" w:rsidR="001666BA" w:rsidRPr="00BD6A36" w:rsidRDefault="00DB69CD">
      <w:pPr>
        <w:pStyle w:val="numeracaoProposicaoVinculo"/>
        <w:rPr>
          <w:lang w:val="pt-BR"/>
        </w:rPr>
      </w:pPr>
      <w:r w:rsidRPr="00BD6A36">
        <w:rPr>
          <w:lang w:val="pt-BR"/>
        </w:rPr>
        <w:t>(VINCULADO A: REQUERIMENTO DE COMISSÃO 2062/2026)</w:t>
      </w:r>
    </w:p>
    <w:p w14:paraId="17016048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SOLICITAÇÃO: </w:t>
      </w:r>
      <w:r w:rsidRPr="00BD6A36">
        <w:rPr>
          <w:lang w:val="pt-BR"/>
        </w:rPr>
        <w:t>Alteração de lista de convidados de audiência pública</w:t>
      </w:r>
    </w:p>
    <w:p w14:paraId="2AD771F0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FINALIDADE DO EVENTO: </w:t>
      </w:r>
      <w:r w:rsidRPr="00BD6A36">
        <w:rPr>
          <w:lang w:val="pt-BR"/>
        </w:rPr>
        <w:t>debater o aumento e a incidência dos casos de câncer no Brasil, com ênfase no Município de Belo Horizonte, diante dos números alarmantes registrados nos últimos anos.</w:t>
      </w:r>
    </w:p>
    <w:p w14:paraId="263ADE7A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AUTORIA: </w:t>
      </w:r>
      <w:r w:rsidRPr="00BD6A36">
        <w:rPr>
          <w:lang w:val="pt-BR"/>
        </w:rPr>
        <w:t>Ver.(a) Neném da Farmácia</w:t>
      </w:r>
    </w:p>
    <w:p w14:paraId="3B75C371" w14:textId="77777777" w:rsidR="001666BA" w:rsidRPr="00BD6A36" w:rsidRDefault="001666B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7A57EA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D786B7" w14:textId="77777777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9DD6FA1" w14:textId="77777777" w:rsidR="001666BA" w:rsidRDefault="001666BA">
      <w:pPr>
        <w:spacing w:after="0"/>
      </w:pPr>
    </w:p>
    <w:p w14:paraId="5F1036FF" w14:textId="77777777" w:rsidR="001666BA" w:rsidRPr="00BD6A36" w:rsidRDefault="00DB69CD">
      <w:pPr>
        <w:pStyle w:val="elementoTitulo"/>
        <w:spacing w:before="400"/>
        <w:rPr>
          <w:lang w:val="pt-BR"/>
        </w:rPr>
      </w:pPr>
      <w:r w:rsidRPr="00BD6A36">
        <w:rPr>
          <w:lang w:val="pt-BR"/>
        </w:rPr>
        <w:t>Parecer sobre proposições sujeitas à apreciação do Plenário</w:t>
      </w:r>
    </w:p>
    <w:p w14:paraId="0C1AC7BB" w14:textId="77777777" w:rsidR="001666BA" w:rsidRDefault="00DB69C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903/2026</w:t>
      </w:r>
      <w:r>
        <w:t xml:space="preserve"> - PRIMEIRO TURNO</w:t>
      </w:r>
    </w:p>
    <w:p w14:paraId="7A6D0468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EMENTA: </w:t>
      </w:r>
      <w:r w:rsidRPr="00BD6A36">
        <w:rPr>
          <w:lang w:val="pt-BR"/>
        </w:rPr>
        <w:t>Institui a Política Municipal de Proteção dos Direitos da Pessoa com Síndrome de Down no Município de Belo Horizonte, em complementação à Lei Municipal n° 11.416, de 3 de outubro de 2022, à Lei Federal n° 13.146, de 6 de julho de 2015, e à Convenção sobre Direitos das Pessoas Com Deficiência, e dá outras providências.</w:t>
      </w:r>
    </w:p>
    <w:p w14:paraId="434F01D1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AUTORIA: </w:t>
      </w:r>
      <w:r w:rsidRPr="00BD6A36">
        <w:rPr>
          <w:lang w:val="pt-BR"/>
        </w:rPr>
        <w:t xml:space="preserve">Ver.(a) Dra. </w:t>
      </w:r>
      <w:proofErr w:type="spellStart"/>
      <w:r w:rsidRPr="00BD6A36">
        <w:rPr>
          <w:lang w:val="pt-BR"/>
        </w:rPr>
        <w:t>Michelly</w:t>
      </w:r>
      <w:proofErr w:type="spellEnd"/>
      <w:r w:rsidRPr="00BD6A36">
        <w:rPr>
          <w:lang w:val="pt-BR"/>
        </w:rPr>
        <w:t xml:space="preserve"> Siqueira</w:t>
      </w:r>
    </w:p>
    <w:p w14:paraId="49058877" w14:textId="77777777" w:rsidR="001666BA" w:rsidRPr="00BD6A36" w:rsidRDefault="001666BA">
      <w:pPr>
        <w:pStyle w:val="numeracaoProposicao"/>
        <w:rPr>
          <w:lang w:val="pt-BR"/>
        </w:rPr>
      </w:pPr>
    </w:p>
    <w:p w14:paraId="74511964" w14:textId="77777777" w:rsidR="001666BA" w:rsidRPr="00BD6A36" w:rsidRDefault="00DB69CD">
      <w:pPr>
        <w:pStyle w:val="numeracaoProposicao"/>
        <w:rPr>
          <w:lang w:val="pt-BR"/>
        </w:rPr>
      </w:pPr>
      <w:r w:rsidRPr="00BD6A36">
        <w:rPr>
          <w:b/>
          <w:lang w:val="pt-BR"/>
        </w:rPr>
        <w:t xml:space="preserve">RELATOR(A): </w:t>
      </w:r>
      <w:r w:rsidRPr="00BD6A36">
        <w:rPr>
          <w:lang w:val="pt-BR"/>
        </w:rPr>
        <w:t>Ver.(a) Maninho Félix</w:t>
      </w:r>
    </w:p>
    <w:p w14:paraId="6647FB33" w14:textId="77777777" w:rsidR="001666BA" w:rsidRDefault="00DB69C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27CC6B0" w14:textId="77777777" w:rsidR="001666BA" w:rsidRDefault="001666B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66BA" w14:paraId="0DD0E0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DF551C" w14:textId="77777777" w:rsidR="001666BA" w:rsidRDefault="00DB69C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149F2F9" w14:textId="77777777" w:rsidR="001666BA" w:rsidRDefault="001666BA">
      <w:pPr>
        <w:spacing w:after="0"/>
      </w:pPr>
    </w:p>
    <w:p w14:paraId="2CFB0529" w14:textId="77777777" w:rsidR="001666BA" w:rsidRDefault="00DB69CD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1666B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CC443" w14:textId="77777777" w:rsidR="00E0509F" w:rsidRDefault="00DB69CD">
      <w:pPr>
        <w:spacing w:after="0" w:line="240" w:lineRule="auto"/>
      </w:pPr>
      <w:r>
        <w:separator/>
      </w:r>
    </w:p>
  </w:endnote>
  <w:endnote w:type="continuationSeparator" w:id="0">
    <w:p w14:paraId="1D6DD92D" w14:textId="77777777" w:rsidR="00E0509F" w:rsidRDefault="00DB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38C76" w14:textId="77777777" w:rsidR="001666BA" w:rsidRDefault="001666BA"/>
  <w:p w14:paraId="10805067" w14:textId="77777777" w:rsidR="001666BA" w:rsidRDefault="00DB69CD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D6A3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1D368" w14:textId="77777777" w:rsidR="00E0509F" w:rsidRDefault="00DB69CD">
      <w:pPr>
        <w:spacing w:after="0" w:line="240" w:lineRule="auto"/>
      </w:pPr>
      <w:r>
        <w:separator/>
      </w:r>
    </w:p>
  </w:footnote>
  <w:footnote w:type="continuationSeparator" w:id="0">
    <w:p w14:paraId="0F5CB821" w14:textId="77777777" w:rsidR="00E0509F" w:rsidRDefault="00DB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1666BA" w:rsidRPr="004B1009" w14:paraId="0F04FC53" w14:textId="77777777">
      <w:tc>
        <w:tcPr>
          <w:tcW w:w="1134" w:type="dxa"/>
        </w:tcPr>
        <w:p w14:paraId="719905C0" w14:textId="77777777" w:rsidR="001666BA" w:rsidRDefault="00DB69CD">
          <w:r>
            <w:rPr>
              <w:noProof/>
            </w:rPr>
            <w:drawing>
              <wp:inline distT="0" distB="0" distL="0" distR="0" wp14:anchorId="76C2B42F" wp14:editId="26875C7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67E86C5" w14:textId="77777777" w:rsidR="001666BA" w:rsidRPr="00BD6A36" w:rsidRDefault="00DB69CD">
          <w:pPr>
            <w:jc w:val="center"/>
            <w:rPr>
              <w:sz w:val="32"/>
              <w:lang w:val="pt-BR"/>
            </w:rPr>
          </w:pPr>
          <w:r w:rsidRPr="00BD6A3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A5A20"/>
    <w:multiLevelType w:val="hybridMultilevel"/>
    <w:tmpl w:val="A0127872"/>
    <w:lvl w:ilvl="0" w:tplc="41D4F01E">
      <w:start w:val="1"/>
      <w:numFmt w:val="upperRoman"/>
      <w:lvlText w:val="%1."/>
      <w:lvlJc w:val="left"/>
    </w:lvl>
    <w:lvl w:ilvl="1" w:tplc="781E8BAE">
      <w:numFmt w:val="decimal"/>
      <w:lvlText w:val=""/>
      <w:lvlJc w:val="left"/>
    </w:lvl>
    <w:lvl w:ilvl="2" w:tplc="27148C24">
      <w:numFmt w:val="decimal"/>
      <w:lvlText w:val=""/>
      <w:lvlJc w:val="left"/>
    </w:lvl>
    <w:lvl w:ilvl="3" w:tplc="AB569376">
      <w:numFmt w:val="decimal"/>
      <w:lvlText w:val=""/>
      <w:lvlJc w:val="left"/>
    </w:lvl>
    <w:lvl w:ilvl="4" w:tplc="94562656">
      <w:numFmt w:val="decimal"/>
      <w:lvlText w:val=""/>
      <w:lvlJc w:val="left"/>
    </w:lvl>
    <w:lvl w:ilvl="5" w:tplc="3050EFA6">
      <w:numFmt w:val="decimal"/>
      <w:lvlText w:val=""/>
      <w:lvlJc w:val="left"/>
    </w:lvl>
    <w:lvl w:ilvl="6" w:tplc="6D6E9002">
      <w:numFmt w:val="decimal"/>
      <w:lvlText w:val=""/>
      <w:lvlJc w:val="left"/>
    </w:lvl>
    <w:lvl w:ilvl="7" w:tplc="136C85F4">
      <w:numFmt w:val="decimal"/>
      <w:lvlText w:val=""/>
      <w:lvlJc w:val="left"/>
    </w:lvl>
    <w:lvl w:ilvl="8" w:tplc="5DBC7DB2">
      <w:numFmt w:val="decimal"/>
      <w:lvlText w:val=""/>
      <w:lvlJc w:val="left"/>
    </w:lvl>
  </w:abstractNum>
  <w:abstractNum w:abstractNumId="1" w15:restartNumberingAfterBreak="0">
    <w:nsid w:val="5D490D8D"/>
    <w:multiLevelType w:val="hybridMultilevel"/>
    <w:tmpl w:val="2E42094E"/>
    <w:lvl w:ilvl="0" w:tplc="51BA9C6E">
      <w:start w:val="1"/>
      <w:numFmt w:val="decimal"/>
      <w:lvlText w:val="%1."/>
      <w:lvlJc w:val="left"/>
    </w:lvl>
    <w:lvl w:ilvl="1" w:tplc="AF04D0A6">
      <w:numFmt w:val="decimal"/>
      <w:lvlText w:val=""/>
      <w:lvlJc w:val="left"/>
    </w:lvl>
    <w:lvl w:ilvl="2" w:tplc="06206800">
      <w:numFmt w:val="decimal"/>
      <w:lvlText w:val=""/>
      <w:lvlJc w:val="left"/>
    </w:lvl>
    <w:lvl w:ilvl="3" w:tplc="50BE1814">
      <w:numFmt w:val="decimal"/>
      <w:lvlText w:val=""/>
      <w:lvlJc w:val="left"/>
    </w:lvl>
    <w:lvl w:ilvl="4" w:tplc="1396CCF0">
      <w:numFmt w:val="decimal"/>
      <w:lvlText w:val=""/>
      <w:lvlJc w:val="left"/>
    </w:lvl>
    <w:lvl w:ilvl="5" w:tplc="9D30E3F2">
      <w:numFmt w:val="decimal"/>
      <w:lvlText w:val=""/>
      <w:lvlJc w:val="left"/>
    </w:lvl>
    <w:lvl w:ilvl="6" w:tplc="68260884">
      <w:numFmt w:val="decimal"/>
      <w:lvlText w:val=""/>
      <w:lvlJc w:val="left"/>
    </w:lvl>
    <w:lvl w:ilvl="7" w:tplc="193EB9DE">
      <w:numFmt w:val="decimal"/>
      <w:lvlText w:val=""/>
      <w:lvlJc w:val="left"/>
    </w:lvl>
    <w:lvl w:ilvl="8" w:tplc="F8B833BA">
      <w:numFmt w:val="decimal"/>
      <w:lvlText w:val=""/>
      <w:lvlJc w:val="left"/>
    </w:lvl>
  </w:abstractNum>
  <w:abstractNum w:abstractNumId="2" w15:restartNumberingAfterBreak="0">
    <w:nsid w:val="648E787F"/>
    <w:multiLevelType w:val="hybridMultilevel"/>
    <w:tmpl w:val="E4B6D486"/>
    <w:lvl w:ilvl="0" w:tplc="BA90A5E4">
      <w:start w:val="1"/>
      <w:numFmt w:val="decimal"/>
      <w:lvlText w:val="%1."/>
      <w:lvlJc w:val="left"/>
    </w:lvl>
    <w:lvl w:ilvl="1" w:tplc="A880D0AA">
      <w:numFmt w:val="decimal"/>
      <w:lvlText w:val=""/>
      <w:lvlJc w:val="left"/>
    </w:lvl>
    <w:lvl w:ilvl="2" w:tplc="A8042BB2">
      <w:numFmt w:val="decimal"/>
      <w:lvlText w:val=""/>
      <w:lvlJc w:val="left"/>
    </w:lvl>
    <w:lvl w:ilvl="3" w:tplc="94FAD76A">
      <w:numFmt w:val="decimal"/>
      <w:lvlText w:val=""/>
      <w:lvlJc w:val="left"/>
    </w:lvl>
    <w:lvl w:ilvl="4" w:tplc="9A006974">
      <w:numFmt w:val="decimal"/>
      <w:lvlText w:val=""/>
      <w:lvlJc w:val="left"/>
    </w:lvl>
    <w:lvl w:ilvl="5" w:tplc="1D025922">
      <w:numFmt w:val="decimal"/>
      <w:lvlText w:val=""/>
      <w:lvlJc w:val="left"/>
    </w:lvl>
    <w:lvl w:ilvl="6" w:tplc="DCD80E5A">
      <w:numFmt w:val="decimal"/>
      <w:lvlText w:val=""/>
      <w:lvlJc w:val="left"/>
    </w:lvl>
    <w:lvl w:ilvl="7" w:tplc="D34A41C8">
      <w:numFmt w:val="decimal"/>
      <w:lvlText w:val=""/>
      <w:lvlJc w:val="left"/>
    </w:lvl>
    <w:lvl w:ilvl="8" w:tplc="E6AE577C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6BA"/>
    <w:rsid w:val="001666BA"/>
    <w:rsid w:val="004B1009"/>
    <w:rsid w:val="00A06B2D"/>
    <w:rsid w:val="00BD6A36"/>
    <w:rsid w:val="00DB69CD"/>
    <w:rsid w:val="00E05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18410"/>
  <w15:docId w15:val="{83256B2A-B93E-4BB0-9381-44D65CC4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1145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4</cp:revision>
  <dcterms:created xsi:type="dcterms:W3CDTF">2026-10-21T16:34:00Z</dcterms:created>
  <dcterms:modified xsi:type="dcterms:W3CDTF">2026-10-21T16:57:00Z</dcterms:modified>
</cp:coreProperties>
</file>